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46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867"/>
        <w:gridCol w:w="1400"/>
        <w:gridCol w:w="730"/>
        <w:gridCol w:w="790"/>
        <w:gridCol w:w="773"/>
        <w:gridCol w:w="1401"/>
        <w:gridCol w:w="1488"/>
        <w:gridCol w:w="671"/>
        <w:gridCol w:w="3493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3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-637540</wp:posOffset>
                      </wp:positionV>
                      <wp:extent cx="7882890" cy="584200"/>
                      <wp:effectExtent l="0" t="0" r="11430" b="1016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289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spacing w:line="600" w:lineRule="exact"/>
                                    <w:ind w:left="2438" w:leftChars="304" w:hanging="1800" w:hangingChars="500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6"/>
                                      <w:szCs w:val="36"/>
                                      <w:lang w:eastAsia="zh-CN"/>
                                    </w:rPr>
                                    <w:t>成都市青羊区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人民政府光华街道办事处公开招聘编外人员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6"/>
                                      <w:szCs w:val="36"/>
                                      <w:lang w:eastAsia="zh-CN"/>
                                    </w:rPr>
                                    <w:t>岗位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6"/>
                                      <w:szCs w:val="36"/>
                                      <w:lang w:eastAsia="zh-CN"/>
                                    </w:rPr>
                                    <w:t>表</w:t>
                                  </w:r>
                                </w:p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8pt;margin-top:-50.2pt;height:46pt;width:620.7pt;z-index:251660288;mso-width-relative:page;mso-height-relative:page;" fillcolor="#FFFFFF" filled="t" stroked="f" coordsize="21600,21600" o:gfxdata="UEsDBAoAAAAAAIdO4kAAAAAAAAAAAAAAAAAEAAAAZHJzL1BLAwQUAAAACACHTuJANCOdG9gAAAAL&#10;AQAADwAAAGRycy9kb3ducmV2LnhtbE2PwU7DMAyG70i8Q2QkLmhLSku3laaTQAJx3dgDuE3WVjRO&#10;1WTr9vZ4Jzja/vT7+8vtxQ3ibKfQe9KQLBUIS403PbUaDt8fizWIEJEMDp6shqsNsK3u70osjJ9p&#10;Z8/72AoOoVCghi7GsZAyNJ11GJZ+tMS3o58cRh6nVpoJZw53g3xWKpcOe+IPHY72vbPNz/7kNBy/&#10;5qeXzVx/xsNql+Vv2K9qf9X68SFRryCivcQ/GG76rA4VO9X+RCaIQcMmyZnUsEiUykDciDRNuV7N&#10;u3UGsirl/w7VL1BLAwQUAAAACACHTuJAzU3/ScABAAB3AwAADgAAAGRycy9lMm9Eb2MueG1srVNL&#10;btswEN0X6B0I7ms5Rj+2YDlAa7iboi2Q9AA0RUkESA4xpC35Au0Nuuqm+57L5+iQUpwm2WRRLShy&#10;5vFx3htyfT1Yw44KgwZX8avZnDPlJNTatRX/drt7teQsROFqYcCpip9U4Nebly/WvS/VAjowtUJG&#10;JC6Uva94F6MviyLITlkRZuCVo2QDaEWkJbZFjaIndmuKxXz+tugBa48gVQgU3Y5JPjHicwihabRU&#10;W5AHq1wcWVEZEUlS6LQPfJOrbRol45emCSoyU3FSGvNIh9B8n8ZisxZli8J3Wk4liOeU8EiTFdrR&#10;oReqrYiCHVA/obJaIgRo4kyCLUYh2RFScTV/5M1NJ7zKWsjq4C+mh/9HKz8fvyLTdcVXnDlhqeHn&#10;nz/Ov/6cf39nq2RP70NJqBtPuDi8h4EuzV08UDCpHhq06U96GOXJ3NPFXDVEJin4brlcLFeUkpR7&#10;s3xNdyHRFPe7PYb4UYFlaVJxpOZlT8XxU4gj9A6SDgtgdL3TxuQFtvsPBtlRUKN3+ZvYH8CMS2AH&#10;advImCJF0jhqSbM47IdJ+B7qE+k+eNRtRzVl5RlO/cjFT3cnNfzfdSa9fy+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QjnRvYAAAACwEAAA8AAAAAAAAAAQAgAAAAIgAAAGRycy9kb3ducmV2Lnht&#10;bFBLAQIUABQAAAAIAIdO4kDNTf9JwAEAAHcDAAAOAAAAAAAAAAEAIAAAACc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600" w:lineRule="exact"/>
                              <w:ind w:left="2438" w:leftChars="304" w:hanging="1800" w:hangingChars="500"/>
                              <w:jc w:val="center"/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eastAsia="zh-CN"/>
                              </w:rPr>
                              <w:t>成都市青羊区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val="en-US" w:eastAsia="zh-CN"/>
                              </w:rPr>
                              <w:t>人民政府光华街道办事处公开招聘编外人员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eastAsia="zh-CN"/>
                              </w:rPr>
                              <w:t>岗位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val="en-US" w:eastAsia="zh-CN"/>
                              </w:rPr>
                              <w:t>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36"/>
                                <w:lang w:eastAsia="zh-CN"/>
                              </w:rPr>
                              <w:t>表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-833120</wp:posOffset>
                      </wp:positionV>
                      <wp:extent cx="871855" cy="423545"/>
                      <wp:effectExtent l="0" t="0" r="12065" b="317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utlineLvl w:val="0"/>
                                    <w:rPr>
                                      <w:rFonts w:hint="eastAsia" w:ascii="Times New Roman" w:hAnsi="Times New Roman" w:eastAsia="方正黑体_GBK" w:cs="Times New Roman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方正黑体_GBK" w:cs="Times New Roman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Times New Roman" w:hAnsi="Times New Roman" w:eastAsia="方正黑体_GBK" w:cs="Times New Roman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.95pt;margin-top:-65.6pt;height:33.35pt;width:68.65pt;z-index:251659264;mso-width-relative:page;mso-height-relative:page;" fillcolor="#FFFFFF" filled="t" stroked="f" coordsize="21600,21600" o:gfxdata="UEsDBAoAAAAAAIdO4kAAAAAAAAAAAAAAAAAEAAAAZHJzL1BLAwQUAAAACACHTuJAQIvr+9kAAAAM&#10;AQAADwAAAGRycy9kb3ducmV2LnhtbE2Py27CMBBF95X6D9YgdVOBbUhCCXGQWqlVtzw+wImHJGo8&#10;jmJD4O9rVu1uHkd3zhS7m+3ZFUffOVIgFwIYUu1MR42C0/Fz/gbMB01G945QwR097Mrnp0Lnxk20&#10;x+shNCyGkM+1gjaEIefc1y1a7RduQIq7sxutDrEdG25GPcVw2/OlEBm3uqN4odUDfrRY/xwuVsH5&#10;e3pNN1P1FU7rfZK9625dubtSLzMptsAC3sIfDA/9qA5ldKrchYxnvYL5Kt1ENBZyJZfAHoiQCbAq&#10;jrIkBV4W/P8T5S9QSwMEFAAAAAgAh07iQGL3QEW/AQAAdgMAAA4AAABkcnMvZTJvRG9jLnhtbK1T&#10;wY7TMBC9I/EPlu80bdlCFTVdCapyQYC08AGu4ySWbI/lcZv0B+APOHHhznf1Oxg72S4slz2Qg2PP&#10;PD/Pe2Nvbgdr2EkF1OAqvpjNOVNOQq1dW/Evn/cv1pxhFK4WBpyq+Fkhv90+f7bpfamW0IGpVWBE&#10;4rDsfcW7GH1ZFCg7ZQXOwCtHyQaCFZGWoS3qIHpit6ZYzuevih5C7QNIhUjR3ZjkE2N4CiE0jZZq&#10;B/JolYsja1BGRJKEnfbIt7naplEyfmwaVJGZipPSmEc6hOaHNBbbjSjbIHyn5VSCeEoJjzRZoR0d&#10;eqXaiSjYMeh/qKyWARCaOJNgi1FIdoRULOaPvLnrhFdZC1mN/mo6/j9a+eH0KTBdV5za7oSlhl++&#10;f7v8+HX5+ZWtkz29x5JQd55wcXgDA12a+zhSMKkemmDTn/QwypO556u5aohMUnD9erFerTiTlLpZ&#10;vlzdrBJL8bDZB4zvFFiWJhUP1LtsqTi9xzhC7yHpLASj6702Ji9Ce3hrAjsJ6vM+fxP7XzDjEthB&#10;2jYypkiRJI5S0iwOh2HSfYD6TLKPPui2o5qy8AynduTip6uT+v3nOpM+PJf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CL6/vZAAAADAEAAA8AAAAAAAAAAQAgAAAAIgAAAGRycy9kb3ducmV2Lnht&#10;bFBLAQIUABQAAAAIAIdO4kBi90BFvwEAAHYDAAAOAAAAAAAAAAEAIAAAACg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outlineLvl w:val="0"/>
                              <w:rPr>
                                <w:rFonts w:hint="eastAsia" w:ascii="Times New Roman" w:hAnsi="Times New Roman" w:eastAsia="方正黑体_GBK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方正黑体_GBK" w:cs="Times New Roman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方正黑体_GBK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3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招聘岗位及相关要求</w:t>
            </w:r>
          </w:p>
        </w:tc>
        <w:tc>
          <w:tcPr>
            <w:tcW w:w="7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笔试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招聘总数</w:t>
            </w:r>
          </w:p>
        </w:tc>
        <w:tc>
          <w:tcPr>
            <w:tcW w:w="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22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3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</w:t>
            </w:r>
          </w:p>
        </w:tc>
        <w:tc>
          <w:tcPr>
            <w:tcW w:w="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成都市青羊区人民政府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028-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81718097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青羊区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玉宇路977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yellow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城市管理协管人员</w:t>
            </w: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主要从事辖区城市管理文明劝导工作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highlight w:val="none"/>
                <w:lang w:val="en-US" w:eastAsia="zh-CN"/>
              </w:rPr>
              <w:t>年龄45周岁以下；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政治素质好，责任心强，具有较强的组织纪律观念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3.转业退伍军人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.服从统一安排，服从岗位调配。</w:t>
            </w:r>
          </w:p>
        </w:tc>
        <w:tc>
          <w:tcPr>
            <w:tcW w:w="7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highlight w:val="none"/>
                <w:lang w:val="en-US" w:eastAsia="zh-CN"/>
              </w:rPr>
              <w:t>城市管理相关法律知识及实际场景应用</w:t>
            </w:r>
          </w:p>
        </w:tc>
      </w:tr>
    </w:tbl>
    <w:p/>
    <w:sectPr>
      <w:pgSz w:w="16838" w:h="11906" w:orient="landscape"/>
      <w:pgMar w:top="1746" w:right="1440" w:bottom="174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OTYxMDUwYzQ5ZjcyOTA2NmIzNGEzZTk2YWYzYTUifQ=="/>
  </w:docVars>
  <w:rsids>
    <w:rsidRoot w:val="392A339D"/>
    <w:rsid w:val="0BC666C3"/>
    <w:rsid w:val="0C51302F"/>
    <w:rsid w:val="0ED94FDB"/>
    <w:rsid w:val="106978CA"/>
    <w:rsid w:val="168763F8"/>
    <w:rsid w:val="26706FCB"/>
    <w:rsid w:val="27621C02"/>
    <w:rsid w:val="2A561127"/>
    <w:rsid w:val="33DE0415"/>
    <w:rsid w:val="348174B9"/>
    <w:rsid w:val="38CB41EF"/>
    <w:rsid w:val="392A339D"/>
    <w:rsid w:val="3DE23954"/>
    <w:rsid w:val="438D240C"/>
    <w:rsid w:val="4AB34455"/>
    <w:rsid w:val="56530FC1"/>
    <w:rsid w:val="57EB4221"/>
    <w:rsid w:val="5FF06714"/>
    <w:rsid w:val="68D125C2"/>
    <w:rsid w:val="6B260A4A"/>
    <w:rsid w:val="6DF16D2C"/>
    <w:rsid w:val="71A70289"/>
    <w:rsid w:val="71C076F3"/>
    <w:rsid w:val="75C22822"/>
    <w:rsid w:val="79A609D1"/>
    <w:rsid w:val="7A4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2023-07-05T01:35:00Z</dcterms:created>
  <dc:creator>三元</dc:creator>
  <cp:lastModifiedBy>ef</cp:lastModifiedBy>
  <cp:lastPrinted>2023-10-10T02:34:00Z</cp:lastPrinted>
  <dcterms:modified xsi:type="dcterms:W3CDTF">2024-01-02T02:13:16Z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C2E347811E004CFC92E4A2798EE9C8AB_13</vt:lpwstr>
  </property>
</Properties>
</file>