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after="159" w:afterLines="5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城市管理协管员报名信息、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聘用审批表</w:t>
      </w:r>
    </w:p>
    <w:tbl>
      <w:tblPr>
        <w:tblStyle w:val="2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798"/>
        <w:gridCol w:w="483"/>
        <w:gridCol w:w="1029"/>
        <w:gridCol w:w="1430"/>
        <w:gridCol w:w="1126"/>
        <w:gridCol w:w="704"/>
        <w:gridCol w:w="411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曾 用 名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    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出生日期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    族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转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业退伍军人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准驾车型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文化程度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毕业（就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读）学校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公民身份证号码</w:t>
            </w:r>
          </w:p>
        </w:tc>
        <w:tc>
          <w:tcPr>
            <w:tcW w:w="7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户    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 在 地</w:t>
            </w:r>
          </w:p>
        </w:tc>
        <w:tc>
          <w:tcPr>
            <w:tcW w:w="7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    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居 住 地</w:t>
            </w:r>
          </w:p>
        </w:tc>
        <w:tc>
          <w:tcPr>
            <w:tcW w:w="7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及 邮 编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20"/>
                <w:kern w:val="0"/>
                <w:sz w:val="24"/>
              </w:rPr>
              <w:t>本人手机或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应急联系人电话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exact"/>
          <w:jc w:val="center"/>
        </w:trPr>
        <w:tc>
          <w:tcPr>
            <w:tcW w:w="1119" w:type="dxa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要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</w:t>
            </w:r>
          </w:p>
          <w:p>
            <w:pPr>
              <w:jc w:val="distribut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例：起止时间，就读学校或工作单位，岗位，证明人及联系电话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 人 受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8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有此类情况□          无此类情况□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853" w:type="dxa"/>
            <w:gridSpan w:val="8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例：奖惩时间，奖惩名称，奖惩批准单位，奖惩原因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情    况</w:t>
            </w:r>
          </w:p>
        </w:tc>
        <w:tc>
          <w:tcPr>
            <w:tcW w:w="7853" w:type="dxa"/>
            <w:gridSpan w:val="8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例：称 谓，姓  名，公民身份证号码，工作单位及职务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exact"/>
          <w:jc w:val="center"/>
        </w:trPr>
        <w:tc>
          <w:tcPr>
            <w:tcW w:w="8972" w:type="dxa"/>
            <w:gridSpan w:val="9"/>
            <w:vAlign w:val="center"/>
          </w:tcPr>
          <w:p>
            <w:pPr>
              <w:spacing w:line="400" w:lineRule="exact"/>
              <w:ind w:firstLine="456" w:firstLineChars="200"/>
              <w:rPr>
                <w:rFonts w:ascii="Times New Roman" w:hAnsi="Times New Roman" w:eastAsia="黑体" w:cs="Times New Roman"/>
                <w:w w:val="95"/>
                <w:sz w:val="24"/>
              </w:rPr>
            </w:pPr>
            <w:r>
              <w:rPr>
                <w:rFonts w:ascii="Times New Roman" w:hAnsi="Times New Roman" w:eastAsia="黑体" w:cs="Times New Roman"/>
                <w:w w:val="95"/>
                <w:sz w:val="24"/>
              </w:rPr>
              <w:t>本人承诺以上内容属实，如有隐瞒或者不实，本人自愿承担相关责任。</w:t>
            </w:r>
          </w:p>
          <w:p>
            <w:pPr>
              <w:spacing w:line="400" w:lineRule="exact"/>
              <w:ind w:firstLine="5400" w:firstLineChars="225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本人签名：</w:t>
            </w:r>
          </w:p>
          <w:p>
            <w:pPr>
              <w:spacing w:line="400" w:lineRule="exact"/>
              <w:ind w:firstLine="6840" w:firstLineChars="28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97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（以上内容由报名对象本人填写）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exac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考试、考察情况</w:t>
            </w:r>
          </w:p>
        </w:tc>
        <w:tc>
          <w:tcPr>
            <w:tcW w:w="705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笔试成绩：                    面试成绩：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考察情况：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承办人：                          年    月    日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exac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人员聘用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意    见</w:t>
            </w:r>
          </w:p>
        </w:tc>
        <w:tc>
          <w:tcPr>
            <w:tcW w:w="705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聘用批准意见</w:t>
            </w:r>
          </w:p>
          <w:p>
            <w:pPr>
              <w:spacing w:line="36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（单位盖章）</w:t>
            </w:r>
          </w:p>
          <w:p>
            <w:pPr>
              <w:spacing w:line="36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批准人： </w:t>
            </w:r>
          </w:p>
          <w:p>
            <w:pPr>
              <w:spacing w:line="30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</w:tbl>
    <w:p>
      <w:pPr>
        <w:rPr>
          <w:rStyle w:val="4"/>
          <w:rFonts w:ascii="Times New Roman" w:hAnsi="Times New Roman" w:eastAsia="Microsoft YaHei UI" w:cs="Times New Roman"/>
          <w:spacing w:val="15"/>
          <w:sz w:val="24"/>
          <w:shd w:val="clear" w:color="auto" w:fill="FFFFFF"/>
        </w:rPr>
      </w:pPr>
    </w:p>
    <w:p>
      <w:pPr>
        <w:rPr>
          <w:rStyle w:val="4"/>
          <w:rFonts w:ascii="Times New Roman" w:hAnsi="Times New Roman" w:eastAsia="Microsoft YaHei UI" w:cs="Times New Roman"/>
          <w:spacing w:val="15"/>
          <w:sz w:val="24"/>
          <w:shd w:val="clear" w:color="auto" w:fill="FFFFFF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9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一、《城市管理协管员报名信息、聘用审批表》采用A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纸双面打印。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城市管理协管员报名信息、聘用审批表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字样为2号方正小标宋简体字，居中。表中正文字体均为小4号仿宋_GB2312体字。表中文字一律使用汉字简化字，表中年、月、日一律使用阿拉伯数字。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二、此表涉及本人情况部分必须由本人如实填写，可以使用计算机录入打印或手工填写，本人近期免冠正面一寸照片可以打印或粘贴。手工填写的用蓝黑色或黑色墨水，字迹要工整。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三、“户籍所在地”指居民户口簿登记的户口所在地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填写至乡（镇、街道）；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经常居住地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是指连续居住1年以上的地方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填写至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小区、楼栋、单元、门牌号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本人主要经历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栏，从上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学时填写。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五、填写栏中列明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有此类情况□、无此类情况□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的，先在相应内容后的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内划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，有此类情况的详细填写，无此类情况的本栏内容不填写。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六、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本人受奖惩情况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栏，除填写有关奖励表彰情况外，也应如实填写受纪律处分、刑事处罚等情况。</w:t>
      </w:r>
    </w:p>
    <w:p>
      <w:pPr>
        <w:ind w:firstLine="640" w:firstLineChars="200"/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七、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家庭成员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是指父母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、配偶、子女情况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rPr>
          <w:rStyle w:val="4"/>
          <w:rFonts w:ascii="Times New Roman" w:hAnsi="Times New Roman" w:eastAsia="Microsoft YaHei UI" w:cs="Times New Roman"/>
          <w:spacing w:val="15"/>
          <w:sz w:val="24"/>
          <w:shd w:val="clear" w:color="auto" w:fill="FFFFFF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GQ5ODBjNzExZmMyOGI5ZmNkMzYyYThhNTgzOTUifQ=="/>
  </w:docVars>
  <w:rsids>
    <w:rsidRoot w:val="729B242B"/>
    <w:rsid w:val="47CB222E"/>
    <w:rsid w:val="646960AE"/>
    <w:rsid w:val="729B242B"/>
    <w:rsid w:val="7E8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2023-12-20T08:19:00Z</dcterms:created>
  <dc:creator>xu</dc:creator>
  <cp:lastModifiedBy>ef</cp:lastModifiedBy>
  <dcterms:modified xsi:type="dcterms:W3CDTF">2023-12-28T01:22:26Z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FE0AD5B5C75E4D0EA20D3133F972824F_12</vt:lpwstr>
  </property>
</Properties>
</file>