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83" w:rsidRPr="0087711E" w:rsidRDefault="008A6C9A">
      <w:pPr>
        <w:rPr>
          <w:b/>
          <w:sz w:val="32"/>
          <w:szCs w:val="32"/>
        </w:rPr>
      </w:pPr>
      <w:r w:rsidRPr="0087711E">
        <w:rPr>
          <w:rFonts w:hint="eastAsia"/>
          <w:b/>
          <w:sz w:val="32"/>
          <w:szCs w:val="32"/>
        </w:rPr>
        <w:t>附件</w:t>
      </w:r>
      <w:r w:rsidR="00F30504">
        <w:rPr>
          <w:rFonts w:hint="eastAsia"/>
          <w:b/>
          <w:sz w:val="32"/>
          <w:szCs w:val="32"/>
        </w:rPr>
        <w:t>3</w:t>
      </w:r>
    </w:p>
    <w:p w:rsidR="008A6C9A" w:rsidRPr="0087711E" w:rsidRDefault="00F30504" w:rsidP="00C30E3B">
      <w:pPr>
        <w:ind w:firstLineChars="1504" w:firstLine="543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从</w:t>
      </w:r>
      <w:r w:rsidR="00C30E3B">
        <w:rPr>
          <w:rFonts w:hint="eastAsia"/>
          <w:b/>
          <w:sz w:val="36"/>
          <w:szCs w:val="36"/>
        </w:rPr>
        <w:t>轻</w:t>
      </w:r>
      <w:r w:rsidR="00113B23" w:rsidRPr="0087711E">
        <w:rPr>
          <w:rFonts w:hint="eastAsia"/>
          <w:b/>
          <w:sz w:val="36"/>
          <w:szCs w:val="36"/>
        </w:rPr>
        <w:t>处罚事项清单</w:t>
      </w:r>
    </w:p>
    <w:p w:rsidR="00113B23" w:rsidRDefault="00113B23" w:rsidP="00113B2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单位：</w:t>
      </w:r>
      <w:r w:rsidR="00DB447F">
        <w:rPr>
          <w:rFonts w:hint="eastAsia"/>
          <w:sz w:val="32"/>
          <w:szCs w:val="32"/>
        </w:rPr>
        <w:t>成都市公安局</w:t>
      </w:r>
      <w:r w:rsidR="00B037B4">
        <w:rPr>
          <w:rFonts w:hint="eastAsia"/>
          <w:sz w:val="32"/>
          <w:szCs w:val="32"/>
        </w:rPr>
        <w:t>青羊区分局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134"/>
        <w:gridCol w:w="5244"/>
        <w:gridCol w:w="3261"/>
        <w:gridCol w:w="599"/>
      </w:tblGrid>
      <w:tr w:rsidR="0087711E" w:rsidTr="00CB249B">
        <w:tc>
          <w:tcPr>
            <w:tcW w:w="675" w:type="dxa"/>
          </w:tcPr>
          <w:p w:rsidR="0087711E" w:rsidRPr="000319E7" w:rsidRDefault="007B0BF6" w:rsidP="0087711E">
            <w:pPr>
              <w:jc w:val="center"/>
              <w:rPr>
                <w:rFonts w:ascii="仿宋_GB2312" w:eastAsia="仿宋_GB2312"/>
                <w:szCs w:val="21"/>
              </w:rPr>
            </w:pPr>
            <w:r w:rsidRPr="000319E7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261" w:type="dxa"/>
          </w:tcPr>
          <w:p w:rsidR="0087711E" w:rsidRPr="000319E7" w:rsidRDefault="007B0BF6" w:rsidP="0087711E">
            <w:pPr>
              <w:jc w:val="center"/>
              <w:rPr>
                <w:rFonts w:ascii="仿宋_GB2312" w:eastAsia="仿宋_GB2312"/>
                <w:szCs w:val="21"/>
              </w:rPr>
            </w:pPr>
            <w:r w:rsidRPr="000319E7">
              <w:rPr>
                <w:rFonts w:ascii="仿宋_GB2312" w:eastAsia="仿宋_GB2312" w:hint="eastAsia"/>
                <w:szCs w:val="21"/>
              </w:rPr>
              <w:t>处罚事项</w:t>
            </w:r>
          </w:p>
        </w:tc>
        <w:tc>
          <w:tcPr>
            <w:tcW w:w="1134" w:type="dxa"/>
          </w:tcPr>
          <w:p w:rsidR="0087711E" w:rsidRPr="000319E7" w:rsidRDefault="007B0BF6" w:rsidP="0087711E">
            <w:pPr>
              <w:jc w:val="center"/>
              <w:rPr>
                <w:rFonts w:ascii="仿宋_GB2312" w:eastAsia="仿宋_GB2312"/>
                <w:szCs w:val="21"/>
              </w:rPr>
            </w:pPr>
            <w:r w:rsidRPr="000319E7">
              <w:rPr>
                <w:rFonts w:ascii="仿宋_GB2312" w:eastAsia="仿宋_GB2312" w:hint="eastAsia"/>
                <w:szCs w:val="21"/>
              </w:rPr>
              <w:t>处罚事项编码</w:t>
            </w:r>
          </w:p>
        </w:tc>
        <w:tc>
          <w:tcPr>
            <w:tcW w:w="5244" w:type="dxa"/>
          </w:tcPr>
          <w:p w:rsidR="0087711E" w:rsidRPr="000319E7" w:rsidRDefault="00F30504" w:rsidP="0087711E">
            <w:pPr>
              <w:jc w:val="center"/>
              <w:rPr>
                <w:rFonts w:ascii="仿宋_GB2312" w:eastAsia="仿宋_GB2312"/>
                <w:szCs w:val="21"/>
              </w:rPr>
            </w:pPr>
            <w:r w:rsidRPr="000319E7">
              <w:rPr>
                <w:rFonts w:ascii="仿宋_GB2312" w:eastAsia="仿宋_GB2312" w:hint="eastAsia"/>
                <w:szCs w:val="21"/>
              </w:rPr>
              <w:t>从</w:t>
            </w:r>
            <w:r w:rsidR="000765DE" w:rsidRPr="000319E7">
              <w:rPr>
                <w:rFonts w:ascii="仿宋_GB2312" w:eastAsia="仿宋_GB2312" w:hint="eastAsia"/>
                <w:szCs w:val="21"/>
              </w:rPr>
              <w:t>轻</w:t>
            </w:r>
            <w:r w:rsidR="007B0BF6" w:rsidRPr="000319E7">
              <w:rPr>
                <w:rFonts w:ascii="仿宋_GB2312" w:eastAsia="仿宋_GB2312" w:hint="eastAsia"/>
                <w:szCs w:val="21"/>
              </w:rPr>
              <w:t>处罚的情形</w:t>
            </w:r>
          </w:p>
        </w:tc>
        <w:tc>
          <w:tcPr>
            <w:tcW w:w="3261" w:type="dxa"/>
          </w:tcPr>
          <w:p w:rsidR="0087711E" w:rsidRPr="000319E7" w:rsidRDefault="00F30504" w:rsidP="0087711E">
            <w:pPr>
              <w:jc w:val="center"/>
              <w:rPr>
                <w:rFonts w:ascii="仿宋_GB2312" w:eastAsia="仿宋_GB2312"/>
                <w:szCs w:val="21"/>
              </w:rPr>
            </w:pPr>
            <w:r w:rsidRPr="000319E7">
              <w:rPr>
                <w:rFonts w:ascii="仿宋_GB2312" w:eastAsia="仿宋_GB2312" w:hint="eastAsia"/>
                <w:szCs w:val="21"/>
              </w:rPr>
              <w:t>从</w:t>
            </w:r>
            <w:r w:rsidR="000765DE" w:rsidRPr="000319E7">
              <w:rPr>
                <w:rFonts w:ascii="仿宋_GB2312" w:eastAsia="仿宋_GB2312" w:hint="eastAsia"/>
                <w:szCs w:val="21"/>
              </w:rPr>
              <w:t>轻</w:t>
            </w:r>
            <w:r w:rsidR="007B0BF6" w:rsidRPr="000319E7">
              <w:rPr>
                <w:rFonts w:ascii="仿宋_GB2312" w:eastAsia="仿宋_GB2312" w:hint="eastAsia"/>
                <w:szCs w:val="21"/>
              </w:rPr>
              <w:t>处罚的依据</w:t>
            </w:r>
          </w:p>
        </w:tc>
        <w:tc>
          <w:tcPr>
            <w:tcW w:w="599" w:type="dxa"/>
          </w:tcPr>
          <w:p w:rsidR="0087711E" w:rsidRPr="000319E7" w:rsidRDefault="007B0BF6" w:rsidP="0087711E">
            <w:pPr>
              <w:jc w:val="center"/>
              <w:rPr>
                <w:rFonts w:ascii="仿宋_GB2312" w:eastAsia="仿宋_GB2312"/>
                <w:szCs w:val="21"/>
              </w:rPr>
            </w:pPr>
            <w:r w:rsidRPr="000319E7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87711E" w:rsidTr="00CB249B">
        <w:tc>
          <w:tcPr>
            <w:tcW w:w="675" w:type="dxa"/>
          </w:tcPr>
          <w:p w:rsidR="0087711E" w:rsidRPr="00684422" w:rsidRDefault="00B037B4" w:rsidP="008771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261" w:type="dxa"/>
          </w:tcPr>
          <w:p w:rsidR="0087711E" w:rsidRPr="00684422" w:rsidRDefault="005057AB" w:rsidP="0049677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原则性规定</w:t>
            </w:r>
          </w:p>
        </w:tc>
        <w:tc>
          <w:tcPr>
            <w:tcW w:w="1134" w:type="dxa"/>
          </w:tcPr>
          <w:p w:rsidR="0087711E" w:rsidRPr="00B15DBA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44" w:type="dxa"/>
          </w:tcPr>
          <w:p w:rsidR="001310CC" w:rsidRDefault="005057AB" w:rsidP="0049677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 w:rsidR="00650534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已满十四周岁不满十八周岁的人违反治安管理的；</w:t>
            </w:r>
          </w:p>
          <w:p w:rsidR="005057AB" w:rsidRPr="005057AB" w:rsidRDefault="005057AB" w:rsidP="0065053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 w:rsidR="00650534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盲人或者又聋又哑的</w:t>
            </w:r>
            <w:r w:rsidR="003A533C">
              <w:rPr>
                <w:rFonts w:ascii="仿宋_GB2312" w:eastAsia="仿宋_GB2312" w:hint="eastAsia"/>
                <w:szCs w:val="21"/>
              </w:rPr>
              <w:t>人</w:t>
            </w:r>
            <w:r>
              <w:rPr>
                <w:rFonts w:ascii="仿宋_GB2312" w:eastAsia="仿宋_GB2312" w:hint="eastAsia"/>
                <w:szCs w:val="21"/>
              </w:rPr>
              <w:t>违反治安管理的。</w:t>
            </w:r>
          </w:p>
        </w:tc>
        <w:tc>
          <w:tcPr>
            <w:tcW w:w="3261" w:type="dxa"/>
          </w:tcPr>
          <w:p w:rsidR="003F15A4" w:rsidRPr="0077424A" w:rsidRDefault="0077424A" w:rsidP="001310C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《治安管理处罚法》</w:t>
            </w:r>
          </w:p>
        </w:tc>
        <w:tc>
          <w:tcPr>
            <w:tcW w:w="599" w:type="dxa"/>
          </w:tcPr>
          <w:p w:rsidR="0087711E" w:rsidRPr="00684422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7711E" w:rsidTr="00CB249B">
        <w:tc>
          <w:tcPr>
            <w:tcW w:w="675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44" w:type="dxa"/>
          </w:tcPr>
          <w:p w:rsidR="0087711E" w:rsidRPr="006C35AC" w:rsidRDefault="0087711E" w:rsidP="008A4DA3">
            <w:pPr>
              <w:jc w:val="lef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9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7711E" w:rsidTr="00CB249B">
        <w:tc>
          <w:tcPr>
            <w:tcW w:w="675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44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9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7711E" w:rsidTr="00CB249B">
        <w:tc>
          <w:tcPr>
            <w:tcW w:w="675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44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9" w:type="dxa"/>
          </w:tcPr>
          <w:p w:rsidR="0087711E" w:rsidRPr="006C35AC" w:rsidRDefault="0087711E" w:rsidP="008771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7711E" w:rsidTr="00CB249B">
        <w:tc>
          <w:tcPr>
            <w:tcW w:w="675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</w:tr>
      <w:tr w:rsidR="0087711E" w:rsidTr="00CB249B">
        <w:tc>
          <w:tcPr>
            <w:tcW w:w="675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</w:tr>
      <w:tr w:rsidR="0087711E" w:rsidTr="00CB249B">
        <w:tc>
          <w:tcPr>
            <w:tcW w:w="675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4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87711E" w:rsidRDefault="0087711E" w:rsidP="0087711E">
            <w:pPr>
              <w:jc w:val="center"/>
              <w:rPr>
                <w:sz w:val="32"/>
                <w:szCs w:val="32"/>
              </w:rPr>
            </w:pPr>
          </w:p>
        </w:tc>
      </w:tr>
    </w:tbl>
    <w:p w:rsidR="00113B23" w:rsidRPr="008A6C9A" w:rsidRDefault="00113B23" w:rsidP="00113B23">
      <w:pPr>
        <w:rPr>
          <w:sz w:val="32"/>
          <w:szCs w:val="32"/>
        </w:rPr>
      </w:pPr>
    </w:p>
    <w:sectPr w:rsidR="00113B23" w:rsidRPr="008A6C9A" w:rsidSect="008A6C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87" w:rsidRDefault="00420C87" w:rsidP="005057AB">
      <w:r>
        <w:separator/>
      </w:r>
    </w:p>
  </w:endnote>
  <w:endnote w:type="continuationSeparator" w:id="1">
    <w:p w:rsidR="00420C87" w:rsidRDefault="00420C87" w:rsidP="00505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87" w:rsidRDefault="00420C87" w:rsidP="005057AB">
      <w:r>
        <w:separator/>
      </w:r>
    </w:p>
  </w:footnote>
  <w:footnote w:type="continuationSeparator" w:id="1">
    <w:p w:rsidR="00420C87" w:rsidRDefault="00420C87" w:rsidP="00505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C9A"/>
    <w:rsid w:val="000319E7"/>
    <w:rsid w:val="000765DE"/>
    <w:rsid w:val="00096009"/>
    <w:rsid w:val="00113B23"/>
    <w:rsid w:val="001310CC"/>
    <w:rsid w:val="001723C8"/>
    <w:rsid w:val="001C46EA"/>
    <w:rsid w:val="002B48AF"/>
    <w:rsid w:val="00351624"/>
    <w:rsid w:val="003A533C"/>
    <w:rsid w:val="003F15A4"/>
    <w:rsid w:val="00420C87"/>
    <w:rsid w:val="00477568"/>
    <w:rsid w:val="0049677E"/>
    <w:rsid w:val="005057AB"/>
    <w:rsid w:val="00517020"/>
    <w:rsid w:val="005D49F4"/>
    <w:rsid w:val="00650534"/>
    <w:rsid w:val="00684422"/>
    <w:rsid w:val="006C35AC"/>
    <w:rsid w:val="006C54E8"/>
    <w:rsid w:val="0077424A"/>
    <w:rsid w:val="007B0BF6"/>
    <w:rsid w:val="00857405"/>
    <w:rsid w:val="0087711E"/>
    <w:rsid w:val="008A4DA3"/>
    <w:rsid w:val="008A6C9A"/>
    <w:rsid w:val="009E63E7"/>
    <w:rsid w:val="00AD6BC0"/>
    <w:rsid w:val="00B037B4"/>
    <w:rsid w:val="00B15DBA"/>
    <w:rsid w:val="00B24A01"/>
    <w:rsid w:val="00C30E3B"/>
    <w:rsid w:val="00CB249B"/>
    <w:rsid w:val="00DB447F"/>
    <w:rsid w:val="00DB675C"/>
    <w:rsid w:val="00DD4C83"/>
    <w:rsid w:val="00F30504"/>
    <w:rsid w:val="00FE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0C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05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057A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05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057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0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冯凌云</dc:creator>
  <cp:keywords/>
  <dc:description/>
  <cp:lastModifiedBy>PC</cp:lastModifiedBy>
  <cp:revision>19</cp:revision>
  <cp:lastPrinted>2019-08-09T03:14:00Z</cp:lastPrinted>
  <dcterms:created xsi:type="dcterms:W3CDTF">2019-05-07T02:12:00Z</dcterms:created>
  <dcterms:modified xsi:type="dcterms:W3CDTF">2019-08-09T03:31:00Z</dcterms:modified>
</cp:coreProperties>
</file>