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7A1E" w14:textId="77777777" w:rsidR="006726A9" w:rsidRPr="00F106CF" w:rsidRDefault="00000000">
      <w:pPr>
        <w:jc w:val="left"/>
        <w:rPr>
          <w:rFonts w:ascii="Times New Roman" w:eastAsia="方正仿宋简体" w:hAnsi="Times New Roman"/>
          <w:sz w:val="22"/>
        </w:rPr>
      </w:pPr>
      <w:r w:rsidRPr="00F106CF">
        <w:rPr>
          <w:rFonts w:ascii="Times New Roman" w:eastAsia="方正仿宋简体" w:hAnsi="Times New Roman"/>
          <w:sz w:val="30"/>
          <w:szCs w:val="30"/>
        </w:rPr>
        <w:t>附件</w:t>
      </w:r>
      <w:r w:rsidRPr="00F106CF">
        <w:rPr>
          <w:rFonts w:ascii="Times New Roman" w:eastAsia="方正仿宋简体" w:hAnsi="Times New Roman" w:hint="eastAsia"/>
          <w:sz w:val="30"/>
          <w:szCs w:val="30"/>
        </w:rPr>
        <w:t>3</w:t>
      </w:r>
    </w:p>
    <w:p w14:paraId="234F9B28" w14:textId="77777777" w:rsidR="006726A9" w:rsidRPr="00F106CF" w:rsidRDefault="00000000">
      <w:pPr>
        <w:pStyle w:val="1"/>
        <w:jc w:val="center"/>
        <w:rPr>
          <w:rFonts w:ascii="Times New Roman" w:eastAsia="方正仿宋简体" w:hAnsi="Times New Roman"/>
          <w:sz w:val="36"/>
          <w:szCs w:val="36"/>
        </w:rPr>
      </w:pPr>
      <w:r w:rsidRPr="00F106CF">
        <w:rPr>
          <w:rFonts w:ascii="Times New Roman" w:eastAsia="方正仿宋简体" w:hAnsi="Times New Roman"/>
          <w:sz w:val="36"/>
          <w:szCs w:val="36"/>
        </w:rPr>
        <w:t>询价文件格式</w:t>
      </w:r>
    </w:p>
    <w:p w14:paraId="4000013B" w14:textId="77777777" w:rsidR="006726A9" w:rsidRPr="00F106CF" w:rsidRDefault="00000000">
      <w:pPr>
        <w:widowControl/>
        <w:spacing w:line="360" w:lineRule="atLeast"/>
        <w:ind w:firstLineChars="196" w:firstLine="470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一、本章所制询价文件格式，除格式中明确将该格式作为实质性要求的，一律不具有强制性，但是，询价人询价文件相关资料和本章所制格式不一致的，评标委员会将在评分时以询</w:t>
      </w:r>
      <w:proofErr w:type="gramStart"/>
      <w:r w:rsidRPr="00F106CF">
        <w:rPr>
          <w:rFonts w:ascii="Times New Roman" w:eastAsia="方正仿宋简体" w:hAnsi="Times New Roman"/>
          <w:sz w:val="24"/>
        </w:rPr>
        <w:t>价文件</w:t>
      </w:r>
      <w:proofErr w:type="gramEnd"/>
      <w:r w:rsidRPr="00F106CF">
        <w:rPr>
          <w:rFonts w:ascii="Times New Roman" w:eastAsia="方正仿宋简体" w:hAnsi="Times New Roman"/>
          <w:sz w:val="24"/>
        </w:rPr>
        <w:t>不规范予以扣分处理。</w:t>
      </w:r>
    </w:p>
    <w:p w14:paraId="5B3C1B02" w14:textId="77777777" w:rsidR="006726A9" w:rsidRPr="00F106CF" w:rsidRDefault="00000000">
      <w:pPr>
        <w:widowControl/>
        <w:spacing w:line="360" w:lineRule="atLeast"/>
        <w:ind w:firstLineChars="196" w:firstLine="470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二、本章所制询价文件格式有关表格中的备注栏，由询价人根据自身询价情况作解释性说明，不作为必填项。</w:t>
      </w:r>
    </w:p>
    <w:p w14:paraId="2BE50F1E" w14:textId="77777777" w:rsidR="006726A9" w:rsidRPr="00F106CF" w:rsidRDefault="00000000">
      <w:pPr>
        <w:widowControl/>
        <w:spacing w:line="360" w:lineRule="atLeast"/>
        <w:ind w:firstLineChars="196" w:firstLine="470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三、本章所制询价文件格式中需要填写的相关内容事项，可能会与本采购项目无关，在不改变询价文件原义、不影响本项目采购需求的情况下，询价人可以不予填写，但应当注明。</w:t>
      </w:r>
    </w:p>
    <w:p w14:paraId="0D81C140" w14:textId="77777777" w:rsidR="006726A9" w:rsidRPr="00F106CF" w:rsidRDefault="00000000">
      <w:pPr>
        <w:widowControl/>
        <w:spacing w:line="360" w:lineRule="atLeast"/>
        <w:ind w:firstLineChars="196" w:firstLine="470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四、询价文件一正。</w:t>
      </w:r>
    </w:p>
    <w:p w14:paraId="0E028C22" w14:textId="77777777" w:rsidR="006726A9" w:rsidRPr="00F106CF" w:rsidRDefault="006726A9">
      <w:pPr>
        <w:pStyle w:val="a9"/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  <w:lang w:val="en-US"/>
        </w:rPr>
        <w:sectPr w:rsidR="006726A9" w:rsidRPr="00F106CF">
          <w:pgSz w:w="11560" w:h="16490"/>
          <w:pgMar w:top="1335" w:right="1671" w:bottom="1295" w:left="1689" w:header="0" w:footer="0" w:gutter="0"/>
          <w:cols w:space="720"/>
        </w:sectPr>
      </w:pPr>
    </w:p>
    <w:p w14:paraId="4BE6FEB4" w14:textId="77777777" w:rsidR="006726A9" w:rsidRPr="00F106CF" w:rsidRDefault="00000000">
      <w:pPr>
        <w:tabs>
          <w:tab w:val="left" w:pos="900"/>
        </w:tabs>
        <w:spacing w:line="360" w:lineRule="auto"/>
        <w:jc w:val="left"/>
        <w:rPr>
          <w:rFonts w:ascii="Times New Roman" w:eastAsia="方正仿宋简体" w:hAnsi="Times New Roman"/>
          <w:b/>
          <w:sz w:val="32"/>
        </w:rPr>
      </w:pPr>
      <w:bookmarkStart w:id="0" w:name="PO_默认文件内容_24"/>
      <w:r w:rsidRPr="00F106CF">
        <w:rPr>
          <w:rFonts w:ascii="Times New Roman" w:eastAsia="方正仿宋简体" w:hAnsi="Times New Roman"/>
          <w:b/>
          <w:sz w:val="32"/>
          <w:szCs w:val="32"/>
        </w:rPr>
        <w:lastRenderedPageBreak/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3-1</w:t>
      </w:r>
    </w:p>
    <w:p w14:paraId="77C62391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  <w:szCs w:val="32"/>
        </w:rPr>
        <w:t>封面：</w:t>
      </w:r>
    </w:p>
    <w:p w14:paraId="074F6C43" w14:textId="77777777" w:rsidR="006726A9" w:rsidRPr="00F106CF" w:rsidRDefault="00000000">
      <w:pPr>
        <w:spacing w:line="360" w:lineRule="auto"/>
        <w:jc w:val="right"/>
        <w:rPr>
          <w:rFonts w:ascii="Times New Roman" w:eastAsia="方正仿宋简体" w:hAnsi="Times New Roman"/>
          <w:b/>
          <w:sz w:val="36"/>
        </w:rPr>
      </w:pPr>
      <w:r w:rsidRPr="00F106CF">
        <w:rPr>
          <w:rFonts w:ascii="Times New Roman" w:eastAsia="方正仿宋简体" w:hAnsi="Times New Roman"/>
          <w:b/>
          <w:sz w:val="36"/>
        </w:rPr>
        <w:t>（正本）</w:t>
      </w:r>
    </w:p>
    <w:p w14:paraId="0CF9001D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</w:p>
    <w:p w14:paraId="47860DBC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</w:p>
    <w:p w14:paraId="7CC9BDC9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36"/>
        </w:rPr>
      </w:pPr>
      <w:r w:rsidRPr="00F106CF">
        <w:rPr>
          <w:rFonts w:ascii="Times New Roman" w:eastAsia="方正仿宋简体" w:hAnsi="Times New Roman"/>
          <w:sz w:val="36"/>
        </w:rPr>
        <w:t>成都市青羊区妇幼保健计划生育服务中心</w:t>
      </w:r>
    </w:p>
    <w:p w14:paraId="6282B5B6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36"/>
        </w:rPr>
      </w:pPr>
      <w:r w:rsidRPr="00F106CF">
        <w:rPr>
          <w:rFonts w:ascii="Times New Roman" w:eastAsia="方正仿宋简体" w:hAnsi="Times New Roman"/>
          <w:sz w:val="36"/>
        </w:rPr>
        <w:t>（成都市青羊区妇幼保健院）</w:t>
      </w:r>
    </w:p>
    <w:p w14:paraId="4B820452" w14:textId="77777777" w:rsidR="006726A9" w:rsidRPr="00F106CF" w:rsidRDefault="00000000">
      <w:pPr>
        <w:jc w:val="center"/>
        <w:rPr>
          <w:rFonts w:ascii="Times New Roman" w:eastAsia="方正小标宋简体" w:hAnsi="Times New Roman"/>
          <w:sz w:val="36"/>
        </w:rPr>
      </w:pPr>
      <w:r w:rsidRPr="00F106CF">
        <w:rPr>
          <w:rFonts w:ascii="Times New Roman" w:eastAsia="方正仿宋简体" w:hAnsi="Times New Roman" w:hint="eastAsia"/>
          <w:sz w:val="36"/>
        </w:rPr>
        <w:t>自助售货机服务项目</w:t>
      </w:r>
    </w:p>
    <w:p w14:paraId="55ECABA2" w14:textId="77777777" w:rsidR="006726A9" w:rsidRPr="00F106CF" w:rsidRDefault="006726A9">
      <w:pPr>
        <w:jc w:val="center"/>
        <w:rPr>
          <w:rFonts w:ascii="Times New Roman" w:eastAsia="方正仿宋简体" w:hAnsi="Times New Roman"/>
          <w:sz w:val="36"/>
        </w:rPr>
      </w:pPr>
    </w:p>
    <w:p w14:paraId="73814AA1" w14:textId="77777777" w:rsidR="006726A9" w:rsidRPr="00F106CF" w:rsidRDefault="006726A9">
      <w:pPr>
        <w:jc w:val="center"/>
        <w:rPr>
          <w:rFonts w:ascii="Times New Roman" w:eastAsia="方正仿宋简体" w:hAnsi="Times New Roman"/>
          <w:sz w:val="36"/>
        </w:rPr>
      </w:pPr>
    </w:p>
    <w:p w14:paraId="4218E817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52"/>
          <w:szCs w:val="52"/>
        </w:rPr>
      </w:pPr>
    </w:p>
    <w:p w14:paraId="508C9FE2" w14:textId="77777777" w:rsidR="006726A9" w:rsidRPr="00F106CF" w:rsidRDefault="00000000">
      <w:pPr>
        <w:spacing w:line="360" w:lineRule="auto"/>
        <w:jc w:val="center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52"/>
          <w:szCs w:val="52"/>
        </w:rPr>
        <w:t>询价</w:t>
      </w:r>
      <w:r w:rsidRPr="00F106CF">
        <w:rPr>
          <w:rFonts w:ascii="Times New Roman" w:eastAsia="方正仿宋简体" w:hAnsi="Times New Roman"/>
          <w:b/>
          <w:sz w:val="52"/>
          <w:szCs w:val="52"/>
        </w:rPr>
        <w:t>文件</w:t>
      </w:r>
    </w:p>
    <w:p w14:paraId="3DDE7FA9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36"/>
        </w:rPr>
      </w:pPr>
    </w:p>
    <w:p w14:paraId="1BD45914" w14:textId="77777777" w:rsidR="006726A9" w:rsidRPr="00F106CF" w:rsidRDefault="00000000">
      <w:pPr>
        <w:spacing w:line="360" w:lineRule="auto"/>
        <w:jc w:val="left"/>
        <w:rPr>
          <w:rFonts w:ascii="Times New Roman" w:eastAsia="方正仿宋简体" w:hAnsi="Times New Roman"/>
          <w:b/>
          <w:sz w:val="32"/>
          <w:u w:val="single"/>
        </w:rPr>
      </w:pPr>
      <w:r w:rsidRPr="00F106CF">
        <w:rPr>
          <w:rFonts w:ascii="Times New Roman" w:eastAsia="方正仿宋简体" w:hAnsi="Times New Roman"/>
          <w:b/>
          <w:sz w:val="32"/>
        </w:rPr>
        <w:t>询价</w:t>
      </w:r>
      <w:r w:rsidRPr="00F106CF">
        <w:rPr>
          <w:rFonts w:ascii="Times New Roman" w:eastAsia="方正仿宋简体" w:hAnsi="Times New Roman" w:hint="eastAsia"/>
          <w:b/>
          <w:sz w:val="32"/>
        </w:rPr>
        <w:t>申请</w:t>
      </w:r>
      <w:r w:rsidRPr="00F106CF">
        <w:rPr>
          <w:rFonts w:ascii="Times New Roman" w:eastAsia="方正仿宋简体" w:hAnsi="Times New Roman"/>
          <w:b/>
          <w:sz w:val="32"/>
        </w:rPr>
        <w:t>人：</w:t>
      </w:r>
      <w:r w:rsidRPr="00F106CF">
        <w:rPr>
          <w:rFonts w:ascii="仿宋" w:eastAsia="仿宋" w:hAnsi="仿宋" w:cs="宋体"/>
          <w:sz w:val="32"/>
        </w:rPr>
        <w:t>（全称并加盖单位公章）</w:t>
      </w:r>
    </w:p>
    <w:p w14:paraId="3C6A1035" w14:textId="43ECC4A5" w:rsidR="006726A9" w:rsidRPr="00F106CF" w:rsidRDefault="00000000">
      <w:pPr>
        <w:spacing w:line="360" w:lineRule="auto"/>
        <w:jc w:val="left"/>
        <w:rPr>
          <w:rFonts w:ascii="Times New Roman" w:eastAsia="方正仿宋简体" w:hAnsi="Times New Roman"/>
          <w:b/>
          <w:sz w:val="32"/>
          <w:u w:val="single"/>
        </w:rPr>
      </w:pPr>
      <w:r w:rsidRPr="00F106CF">
        <w:rPr>
          <w:rFonts w:ascii="Times New Roman" w:eastAsia="方正仿宋简体" w:hAnsi="Times New Roman"/>
          <w:b/>
          <w:sz w:val="32"/>
        </w:rPr>
        <w:t>采购项目编号：</w:t>
      </w:r>
      <w:r w:rsidRPr="00F106CF">
        <w:rPr>
          <w:rFonts w:ascii="Times New Roman" w:eastAsia="方正仿宋简体" w:hAnsi="Times New Roman"/>
          <w:b/>
          <w:sz w:val="32"/>
        </w:rPr>
        <w:t>00</w:t>
      </w:r>
      <w:r w:rsidRPr="00F106CF">
        <w:rPr>
          <w:rFonts w:ascii="Times New Roman" w:eastAsia="方正仿宋简体" w:hAnsi="Times New Roman" w:hint="eastAsia"/>
          <w:b/>
          <w:sz w:val="32"/>
        </w:rPr>
        <w:t>2603</w:t>
      </w:r>
      <w:r w:rsidR="00583476" w:rsidRPr="00F106CF">
        <w:rPr>
          <w:rFonts w:ascii="Times New Roman" w:eastAsia="方正仿宋简体" w:hAnsi="Times New Roman" w:hint="eastAsia"/>
          <w:b/>
          <w:sz w:val="32"/>
        </w:rPr>
        <w:t>19</w:t>
      </w:r>
    </w:p>
    <w:p w14:paraId="4BFCA715" w14:textId="77777777" w:rsidR="006726A9" w:rsidRPr="00F106CF" w:rsidRDefault="006726A9">
      <w:pPr>
        <w:spacing w:line="360" w:lineRule="auto"/>
        <w:ind w:firstLineChars="246" w:firstLine="790"/>
        <w:jc w:val="center"/>
        <w:rPr>
          <w:rFonts w:ascii="Times New Roman" w:eastAsia="方正仿宋简体" w:hAnsi="Times New Roman"/>
          <w:b/>
          <w:sz w:val="32"/>
        </w:rPr>
      </w:pPr>
    </w:p>
    <w:p w14:paraId="36A2A4B3" w14:textId="77777777" w:rsidR="006726A9" w:rsidRPr="00F106CF" w:rsidRDefault="006726A9">
      <w:pPr>
        <w:spacing w:line="360" w:lineRule="auto"/>
        <w:ind w:firstLineChars="246" w:firstLine="790"/>
        <w:jc w:val="center"/>
        <w:rPr>
          <w:rFonts w:ascii="Times New Roman" w:eastAsia="方正仿宋简体" w:hAnsi="Times New Roman"/>
          <w:b/>
          <w:sz w:val="32"/>
        </w:rPr>
      </w:pPr>
    </w:p>
    <w:p w14:paraId="1895393A" w14:textId="77777777" w:rsidR="006726A9" w:rsidRPr="00F106CF" w:rsidRDefault="00000000">
      <w:pPr>
        <w:tabs>
          <w:tab w:val="left" w:pos="900"/>
        </w:tabs>
        <w:spacing w:line="360" w:lineRule="auto"/>
        <w:jc w:val="left"/>
        <w:rPr>
          <w:rFonts w:ascii="Times New Roman" w:eastAsia="方正仿宋简体" w:hAnsi="Times New Roman"/>
          <w:b/>
          <w:sz w:val="32"/>
        </w:rPr>
      </w:pPr>
      <w:r w:rsidRPr="00F106CF">
        <w:rPr>
          <w:rFonts w:ascii="Times New Roman" w:eastAsia="方正仿宋简体" w:hAnsi="Times New Roman"/>
          <w:b/>
          <w:sz w:val="32"/>
        </w:rPr>
        <w:t>询价时间：</w:t>
      </w:r>
      <w:r w:rsidRPr="00F106CF">
        <w:rPr>
          <w:rFonts w:ascii="Times New Roman" w:eastAsia="方正仿宋简体" w:hAnsi="Times New Roman"/>
          <w:b/>
          <w:sz w:val="32"/>
        </w:rPr>
        <w:t>20</w:t>
      </w:r>
      <w:r w:rsidRPr="00F106CF">
        <w:rPr>
          <w:rFonts w:ascii="Times New Roman" w:eastAsia="方正仿宋简体" w:hAnsi="Times New Roman" w:hint="eastAsia"/>
          <w:b/>
          <w:sz w:val="32"/>
        </w:rPr>
        <w:t>26</w:t>
      </w:r>
      <w:r w:rsidRPr="00F106CF">
        <w:rPr>
          <w:rFonts w:ascii="Times New Roman" w:eastAsia="方正仿宋简体" w:hAnsi="Times New Roman"/>
          <w:b/>
          <w:sz w:val="32"/>
        </w:rPr>
        <w:t>年</w:t>
      </w:r>
      <w:r w:rsidRPr="00F106CF">
        <w:rPr>
          <w:rFonts w:ascii="Times New Roman" w:eastAsia="方正仿宋简体" w:hAnsi="Times New Roman" w:hint="eastAsia"/>
          <w:b/>
          <w:sz w:val="32"/>
        </w:rPr>
        <w:t>XX</w:t>
      </w:r>
      <w:r w:rsidRPr="00F106CF">
        <w:rPr>
          <w:rFonts w:ascii="Times New Roman" w:eastAsia="方正仿宋简体" w:hAnsi="Times New Roman"/>
          <w:b/>
          <w:sz w:val="32"/>
        </w:rPr>
        <w:t>月</w:t>
      </w:r>
      <w:r w:rsidRPr="00F106CF">
        <w:rPr>
          <w:rFonts w:ascii="Times New Roman" w:eastAsia="方正仿宋简体" w:hAnsi="Times New Roman"/>
          <w:b/>
          <w:sz w:val="32"/>
        </w:rPr>
        <w:t>XX</w:t>
      </w:r>
      <w:r w:rsidRPr="00F106CF">
        <w:rPr>
          <w:rFonts w:ascii="Times New Roman" w:eastAsia="方正仿宋简体" w:hAnsi="Times New Roman"/>
          <w:b/>
          <w:sz w:val="32"/>
        </w:rPr>
        <w:t>日</w:t>
      </w:r>
      <w:r w:rsidRPr="00F106CF">
        <w:rPr>
          <w:rFonts w:ascii="Times New Roman" w:eastAsia="方正仿宋简体" w:hAnsi="Times New Roman"/>
          <w:b/>
          <w:sz w:val="32"/>
        </w:rPr>
        <w:br w:type="page"/>
      </w: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3-2</w:t>
      </w:r>
    </w:p>
    <w:p w14:paraId="2FC12383" w14:textId="77777777" w:rsidR="006726A9" w:rsidRPr="00F106CF" w:rsidRDefault="00000000">
      <w:pPr>
        <w:ind w:right="-1"/>
        <w:jc w:val="center"/>
        <w:rPr>
          <w:rFonts w:ascii="Times New Roman" w:eastAsia="方正仿宋简体" w:hAnsi="Times New Roman"/>
          <w:b/>
          <w:sz w:val="36"/>
          <w:szCs w:val="36"/>
        </w:rPr>
      </w:pPr>
      <w:r w:rsidRPr="00F106CF">
        <w:rPr>
          <w:rFonts w:ascii="Times New Roman" w:eastAsia="方正仿宋简体" w:hAnsi="Times New Roman"/>
          <w:b/>
          <w:sz w:val="36"/>
          <w:szCs w:val="36"/>
        </w:rPr>
        <w:t>目</w:t>
      </w:r>
      <w:r w:rsidRPr="00F106CF">
        <w:rPr>
          <w:rFonts w:ascii="Times New Roman" w:eastAsia="方正仿宋简体" w:hAnsi="Times New Roman"/>
          <w:b/>
          <w:sz w:val="36"/>
          <w:szCs w:val="36"/>
        </w:rPr>
        <w:t xml:space="preserve">  </w:t>
      </w:r>
      <w:r w:rsidRPr="00F106CF">
        <w:rPr>
          <w:rFonts w:ascii="Times New Roman" w:eastAsia="方正仿宋简体" w:hAnsi="Times New Roman"/>
          <w:b/>
          <w:sz w:val="36"/>
          <w:szCs w:val="36"/>
        </w:rPr>
        <w:t>录</w:t>
      </w:r>
    </w:p>
    <w:p w14:paraId="4092DE3F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/>
          <w:b/>
          <w:bCs/>
        </w:rPr>
        <w:t>一</w:t>
      </w:r>
      <w:r w:rsidRPr="00F106CF">
        <w:rPr>
          <w:rFonts w:ascii="Times New Roman" w:eastAsia="方正仿宋简体" w:hAnsi="Times New Roman"/>
          <w:b/>
        </w:rPr>
        <w:t>、法定代表人</w:t>
      </w:r>
      <w:r w:rsidRPr="00F106CF">
        <w:rPr>
          <w:rFonts w:ascii="Times New Roman" w:eastAsia="方正仿宋简体" w:hAnsi="Times New Roman"/>
          <w:b/>
        </w:rPr>
        <w:t>/</w:t>
      </w:r>
      <w:r w:rsidRPr="00F106CF">
        <w:rPr>
          <w:rFonts w:ascii="Times New Roman" w:eastAsia="方正仿宋简体" w:hAnsi="Times New Roman"/>
          <w:b/>
        </w:rPr>
        <w:t>单位负责人授权书</w:t>
      </w:r>
    </w:p>
    <w:p w14:paraId="7A56FB40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/>
          <w:b/>
        </w:rPr>
        <w:t>二、承诺函</w:t>
      </w:r>
    </w:p>
    <w:p w14:paraId="75F1C64D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/>
          <w:b/>
        </w:rPr>
        <w:t>三、</w:t>
      </w:r>
      <w:r w:rsidRPr="00F106CF">
        <w:rPr>
          <w:rFonts w:ascii="Times New Roman" w:eastAsia="方正仿宋简体" w:hAnsi="Times New Roman" w:hint="eastAsia"/>
          <w:b/>
        </w:rPr>
        <w:t>其他资格证明材料</w:t>
      </w:r>
    </w:p>
    <w:p w14:paraId="682F0E1D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四</w:t>
      </w:r>
      <w:r w:rsidRPr="00F106CF">
        <w:rPr>
          <w:rFonts w:ascii="Times New Roman" w:eastAsia="方正仿宋简体" w:hAnsi="Times New Roman"/>
          <w:b/>
        </w:rPr>
        <w:t>、</w:t>
      </w:r>
      <w:r w:rsidRPr="00F106CF">
        <w:rPr>
          <w:rFonts w:ascii="Times New Roman" w:eastAsia="方正仿宋简体" w:hAnsi="Times New Roman" w:hint="eastAsia"/>
          <w:b/>
        </w:rPr>
        <w:t>设备软硬件功能</w:t>
      </w:r>
    </w:p>
    <w:p w14:paraId="703D6538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五</w:t>
      </w:r>
      <w:r w:rsidRPr="00F106CF">
        <w:rPr>
          <w:rFonts w:ascii="Times New Roman" w:eastAsia="方正仿宋简体" w:hAnsi="Times New Roman"/>
          <w:b/>
        </w:rPr>
        <w:t>、</w:t>
      </w:r>
      <w:r w:rsidRPr="00F106CF">
        <w:rPr>
          <w:rFonts w:ascii="Times New Roman" w:eastAsia="方正仿宋简体" w:hAnsi="Times New Roman" w:hint="eastAsia"/>
          <w:b/>
        </w:rPr>
        <w:t>服务方案</w:t>
      </w:r>
    </w:p>
    <w:p w14:paraId="7E610AC1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六</w:t>
      </w:r>
      <w:r w:rsidRPr="00F106CF">
        <w:rPr>
          <w:rFonts w:ascii="Times New Roman" w:eastAsia="方正仿宋简体" w:hAnsi="Times New Roman"/>
          <w:b/>
        </w:rPr>
        <w:t>、</w:t>
      </w:r>
      <w:r w:rsidRPr="00F106CF">
        <w:rPr>
          <w:rFonts w:ascii="Times New Roman" w:eastAsia="方正仿宋简体" w:hAnsi="Times New Roman" w:hint="eastAsia"/>
          <w:b/>
        </w:rPr>
        <w:t>其他服务方案</w:t>
      </w:r>
    </w:p>
    <w:p w14:paraId="6BE6803A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七</w:t>
      </w:r>
      <w:r w:rsidRPr="00F106CF">
        <w:rPr>
          <w:rFonts w:ascii="Times New Roman" w:eastAsia="方正仿宋简体" w:hAnsi="Times New Roman"/>
          <w:b/>
        </w:rPr>
        <w:t>、</w:t>
      </w:r>
      <w:r w:rsidRPr="00F106CF">
        <w:rPr>
          <w:rFonts w:ascii="Times New Roman" w:eastAsia="方正仿宋简体" w:hAnsi="Times New Roman" w:hint="eastAsia"/>
          <w:b/>
        </w:rPr>
        <w:t>业绩</w:t>
      </w:r>
    </w:p>
    <w:p w14:paraId="04D2237D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八</w:t>
      </w:r>
      <w:r w:rsidRPr="00F106CF">
        <w:rPr>
          <w:rFonts w:ascii="Times New Roman" w:eastAsia="方正仿宋简体" w:hAnsi="Times New Roman"/>
          <w:b/>
        </w:rPr>
        <w:t>、</w:t>
      </w:r>
      <w:r w:rsidRPr="00F106CF">
        <w:rPr>
          <w:rFonts w:ascii="Times New Roman" w:eastAsia="方正仿宋简体" w:hAnsi="Times New Roman" w:hint="eastAsia"/>
          <w:b/>
        </w:rPr>
        <w:t>企业资质</w:t>
      </w:r>
    </w:p>
    <w:p w14:paraId="0CA833FA" w14:textId="77777777" w:rsidR="006726A9" w:rsidRPr="00F106CF" w:rsidRDefault="00000000">
      <w:pPr>
        <w:ind w:right="-1"/>
        <w:jc w:val="left"/>
        <w:rPr>
          <w:rFonts w:ascii="Times New Roman" w:eastAsia="方正仿宋简体" w:hAnsi="Times New Roman"/>
          <w:b/>
        </w:rPr>
      </w:pPr>
      <w:r w:rsidRPr="00F106CF">
        <w:rPr>
          <w:rFonts w:ascii="Times New Roman" w:eastAsia="方正仿宋简体" w:hAnsi="Times New Roman" w:hint="eastAsia"/>
          <w:b/>
        </w:rPr>
        <w:t>九、询价申请人认为可提供的其他证明材料</w:t>
      </w:r>
    </w:p>
    <w:p w14:paraId="322E3B94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</w:rPr>
        <w:br w:type="page"/>
      </w:r>
      <w:bookmarkStart w:id="1" w:name="_Toc308164824"/>
    </w:p>
    <w:p w14:paraId="37B8FCC4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3</w:t>
      </w:r>
    </w:p>
    <w:p w14:paraId="4EC5B169" w14:textId="77777777" w:rsidR="006726A9" w:rsidRPr="00F106CF" w:rsidRDefault="00000000">
      <w:pPr>
        <w:spacing w:line="360" w:lineRule="auto"/>
        <w:ind w:firstLineChars="246" w:firstLine="790"/>
        <w:jc w:val="center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一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、法定代表人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/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单位负责人授权书</w:t>
      </w:r>
    </w:p>
    <w:p w14:paraId="6DF197B0" w14:textId="77777777" w:rsidR="006726A9" w:rsidRPr="00F106CF" w:rsidRDefault="00000000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w w:val="80"/>
          <w:sz w:val="24"/>
        </w:rPr>
      </w:pPr>
      <w:r w:rsidRPr="00F106CF">
        <w:rPr>
          <w:rFonts w:ascii="Times New Roman" w:eastAsia="方正仿宋简体" w:hAnsi="Times New Roman" w:hint="eastAsia"/>
          <w:w w:val="80"/>
          <w:sz w:val="24"/>
        </w:rPr>
        <w:t>成都市青羊区妇幼保健计划生育服务中心（成都市青羊区妇幼保健院）</w:t>
      </w:r>
      <w:r w:rsidRPr="00F106CF">
        <w:rPr>
          <w:rFonts w:ascii="Times New Roman" w:eastAsia="方正仿宋简体" w:hAnsi="Times New Roman"/>
          <w:w w:val="80"/>
          <w:sz w:val="24"/>
        </w:rPr>
        <w:t>：</w:t>
      </w:r>
    </w:p>
    <w:p w14:paraId="68552F00" w14:textId="77777777" w:rsidR="006726A9" w:rsidRPr="00F106CF" w:rsidRDefault="00000000">
      <w:pPr>
        <w:widowControl/>
        <w:spacing w:line="360" w:lineRule="atLeast"/>
        <w:ind w:firstLineChars="196" w:firstLine="470"/>
        <w:jc w:val="lef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本授权声明：</w:t>
      </w:r>
      <w:r w:rsidRPr="00F106CF">
        <w:rPr>
          <w:rFonts w:ascii="Times New Roman" w:eastAsia="方正仿宋简体" w:hAnsi="Times New Roman"/>
          <w:sz w:val="24"/>
        </w:rPr>
        <w:t>XXXXXXXX</w:t>
      </w:r>
      <w:r w:rsidRPr="00F106CF">
        <w:rPr>
          <w:rFonts w:ascii="Times New Roman" w:eastAsia="方正仿宋简体" w:hAnsi="Times New Roman"/>
          <w:sz w:val="24"/>
        </w:rPr>
        <w:t>（询价人名称）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（法定代表人</w:t>
      </w:r>
      <w:r w:rsidRPr="00F106CF">
        <w:rPr>
          <w:rFonts w:ascii="Times New Roman" w:eastAsia="方正仿宋简体" w:hAnsi="Times New Roman"/>
          <w:sz w:val="24"/>
        </w:rPr>
        <w:t>/</w:t>
      </w:r>
      <w:r w:rsidRPr="00F106CF">
        <w:rPr>
          <w:rFonts w:ascii="Times New Roman" w:eastAsia="方正仿宋简体" w:hAnsi="Times New Roman"/>
          <w:sz w:val="24"/>
        </w:rPr>
        <w:t>单位负责人姓名、职务）授权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（被授权人姓名、职务）为我方</w:t>
      </w:r>
      <w:r w:rsidRPr="00F106CF">
        <w:rPr>
          <w:rFonts w:ascii="Times New Roman" w:eastAsia="方正仿宋简体" w:hAnsi="Times New Roman"/>
          <w:sz w:val="24"/>
        </w:rPr>
        <w:t>“XXXXXXXX”</w:t>
      </w:r>
      <w:r w:rsidRPr="00F106CF">
        <w:rPr>
          <w:rFonts w:ascii="Times New Roman" w:eastAsia="方正仿宋简体" w:hAnsi="Times New Roman"/>
          <w:sz w:val="24"/>
        </w:rPr>
        <w:t>项目（</w:t>
      </w:r>
      <w:r w:rsidRPr="00F106CF">
        <w:rPr>
          <w:rFonts w:ascii="Times New Roman" w:eastAsia="方正仿宋简体" w:hAnsi="Times New Roman" w:hint="eastAsia"/>
          <w:sz w:val="24"/>
        </w:rPr>
        <w:t>询价</w:t>
      </w:r>
      <w:r w:rsidRPr="00F106CF">
        <w:rPr>
          <w:rFonts w:ascii="Times New Roman" w:eastAsia="方正仿宋简体" w:hAnsi="Times New Roman"/>
          <w:sz w:val="24"/>
        </w:rPr>
        <w:t>编号：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）询价活动的合法代表，以我方名义全权处理该项目有关询价、签订合同以及执行合同等一切事宜。</w:t>
      </w:r>
    </w:p>
    <w:p w14:paraId="26F8FAC7" w14:textId="77777777" w:rsidR="006726A9" w:rsidRPr="00F106CF" w:rsidRDefault="00000000">
      <w:pPr>
        <w:widowControl/>
        <w:spacing w:line="360" w:lineRule="atLeast"/>
        <w:ind w:firstLineChars="196" w:firstLine="470"/>
        <w:jc w:val="lef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特此声明。</w:t>
      </w:r>
    </w:p>
    <w:p w14:paraId="38B96DB9" w14:textId="77777777" w:rsidR="006726A9" w:rsidRPr="00F106CF" w:rsidRDefault="006726A9">
      <w:pPr>
        <w:widowControl/>
        <w:spacing w:line="360" w:lineRule="atLeast"/>
        <w:ind w:firstLineChars="196" w:firstLine="470"/>
        <w:jc w:val="left"/>
        <w:outlineLvl w:val="1"/>
        <w:rPr>
          <w:rFonts w:ascii="Times New Roman" w:eastAsia="方正仿宋简体" w:hAnsi="Times New Roman"/>
          <w:sz w:val="24"/>
        </w:rPr>
      </w:pPr>
    </w:p>
    <w:p w14:paraId="3CB32C59" w14:textId="77777777" w:rsidR="006726A9" w:rsidRPr="00F106CF" w:rsidRDefault="00000000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法定代表人</w:t>
      </w:r>
      <w:r w:rsidRPr="00F106CF">
        <w:rPr>
          <w:rFonts w:ascii="Times New Roman" w:eastAsia="方正仿宋简体" w:hAnsi="Times New Roman"/>
          <w:sz w:val="24"/>
        </w:rPr>
        <w:t>/</w:t>
      </w:r>
      <w:r w:rsidRPr="00F106CF">
        <w:rPr>
          <w:rFonts w:ascii="Times New Roman" w:eastAsia="方正仿宋简体" w:hAnsi="Times New Roman"/>
          <w:sz w:val="24"/>
        </w:rPr>
        <w:t>单位负责人（委托人）签字或者加盖个人名章：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。</w:t>
      </w:r>
    </w:p>
    <w:p w14:paraId="40B91984" w14:textId="77777777" w:rsidR="006726A9" w:rsidRPr="00F106CF" w:rsidRDefault="006726A9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</w:p>
    <w:p w14:paraId="1814A5DC" w14:textId="77777777" w:rsidR="006726A9" w:rsidRPr="00F106CF" w:rsidRDefault="00000000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授权代表（被授权人）签字：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。</w:t>
      </w:r>
    </w:p>
    <w:p w14:paraId="6B2BB8A5" w14:textId="77777777" w:rsidR="006726A9" w:rsidRPr="00F106CF" w:rsidRDefault="006726A9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</w:p>
    <w:p w14:paraId="075775F9" w14:textId="77777777" w:rsidR="006726A9" w:rsidRPr="00F106CF" w:rsidRDefault="00000000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询价</w:t>
      </w:r>
      <w:r w:rsidRPr="00F106CF">
        <w:rPr>
          <w:rFonts w:ascii="Times New Roman" w:eastAsia="方正仿宋简体" w:hAnsi="Times New Roman" w:hint="eastAsia"/>
          <w:sz w:val="24"/>
        </w:rPr>
        <w:t>申请</w:t>
      </w:r>
      <w:r w:rsidRPr="00F106CF">
        <w:rPr>
          <w:rFonts w:ascii="Times New Roman" w:eastAsia="方正仿宋简体" w:hAnsi="Times New Roman"/>
          <w:sz w:val="24"/>
        </w:rPr>
        <w:t>人名称：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（单位盖章）。</w:t>
      </w:r>
    </w:p>
    <w:p w14:paraId="415597D1" w14:textId="77777777" w:rsidR="006726A9" w:rsidRPr="00F106CF" w:rsidRDefault="00000000">
      <w:pPr>
        <w:widowControl/>
        <w:spacing w:line="360" w:lineRule="atLeast"/>
        <w:ind w:firstLineChars="196" w:firstLine="470"/>
        <w:jc w:val="right"/>
        <w:outlineLvl w:val="1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日期：</w:t>
      </w:r>
      <w:r w:rsidRPr="00F106CF">
        <w:rPr>
          <w:rFonts w:ascii="Times New Roman" w:eastAsia="方正仿宋简体" w:hAnsi="Times New Roman"/>
          <w:sz w:val="24"/>
        </w:rPr>
        <w:t>XXXX</w:t>
      </w:r>
      <w:r w:rsidRPr="00F106CF">
        <w:rPr>
          <w:rFonts w:ascii="Times New Roman" w:eastAsia="方正仿宋简体" w:hAnsi="Times New Roman"/>
          <w:sz w:val="24"/>
        </w:rPr>
        <w:t>。</w:t>
      </w:r>
    </w:p>
    <w:p w14:paraId="0BADF5E9" w14:textId="77777777" w:rsidR="006726A9" w:rsidRPr="00F106CF" w:rsidRDefault="006726A9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24"/>
        </w:rPr>
      </w:pPr>
    </w:p>
    <w:p w14:paraId="2BBF9BFA" w14:textId="77777777" w:rsidR="006726A9" w:rsidRPr="00F106CF" w:rsidRDefault="006726A9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24"/>
        </w:rPr>
      </w:pPr>
    </w:p>
    <w:p w14:paraId="70CF7F5D" w14:textId="77777777" w:rsidR="006726A9" w:rsidRPr="00F106CF" w:rsidRDefault="006726A9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24"/>
        </w:rPr>
      </w:pPr>
    </w:p>
    <w:p w14:paraId="6355FFCE" w14:textId="77777777" w:rsidR="006726A9" w:rsidRPr="00F106CF" w:rsidRDefault="006726A9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24"/>
        </w:rPr>
      </w:pPr>
    </w:p>
    <w:p w14:paraId="754366C3" w14:textId="77777777" w:rsidR="006726A9" w:rsidRPr="00F106CF" w:rsidRDefault="00000000">
      <w:pPr>
        <w:spacing w:line="400" w:lineRule="exact"/>
        <w:ind w:left="840" w:hangingChars="350" w:hanging="840"/>
        <w:jc w:val="left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注：</w:t>
      </w:r>
    </w:p>
    <w:p w14:paraId="35CA3A61" w14:textId="77777777" w:rsidR="006726A9" w:rsidRPr="00F106CF" w:rsidRDefault="00000000">
      <w:pPr>
        <w:spacing w:line="4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1</w:t>
      </w:r>
      <w:r w:rsidRPr="00F106CF">
        <w:rPr>
          <w:rFonts w:ascii="Times New Roman" w:eastAsia="方正仿宋简体" w:hAnsi="Times New Roman"/>
          <w:sz w:val="24"/>
        </w:rPr>
        <w:t>、供应商为法人单位时提供</w:t>
      </w:r>
      <w:r w:rsidRPr="00F106CF">
        <w:rPr>
          <w:rFonts w:ascii="Times New Roman" w:eastAsia="方正仿宋简体" w:hAnsi="Times New Roman"/>
          <w:sz w:val="24"/>
        </w:rPr>
        <w:t>“</w:t>
      </w:r>
      <w:r w:rsidRPr="00F106CF">
        <w:rPr>
          <w:rFonts w:ascii="Times New Roman" w:eastAsia="方正仿宋简体" w:hAnsi="Times New Roman"/>
          <w:sz w:val="24"/>
        </w:rPr>
        <w:t>法定代表人授权书</w:t>
      </w:r>
      <w:r w:rsidRPr="00F106CF">
        <w:rPr>
          <w:rFonts w:ascii="Times New Roman" w:eastAsia="方正仿宋简体" w:hAnsi="Times New Roman"/>
          <w:sz w:val="24"/>
        </w:rPr>
        <w:t>”</w:t>
      </w:r>
      <w:r w:rsidRPr="00F106CF">
        <w:rPr>
          <w:rFonts w:ascii="Times New Roman" w:eastAsia="方正仿宋简体" w:hAnsi="Times New Roman"/>
          <w:sz w:val="24"/>
        </w:rPr>
        <w:t>，供应商为其他组织时提供</w:t>
      </w:r>
      <w:r w:rsidRPr="00F106CF">
        <w:rPr>
          <w:rFonts w:ascii="Times New Roman" w:eastAsia="方正仿宋简体" w:hAnsi="Times New Roman"/>
          <w:sz w:val="24"/>
        </w:rPr>
        <w:t>“</w:t>
      </w:r>
      <w:r w:rsidRPr="00F106CF">
        <w:rPr>
          <w:rFonts w:ascii="Times New Roman" w:eastAsia="方正仿宋简体" w:hAnsi="Times New Roman"/>
          <w:sz w:val="24"/>
        </w:rPr>
        <w:t>单位负责人授权书</w:t>
      </w:r>
      <w:r w:rsidRPr="00F106CF">
        <w:rPr>
          <w:rFonts w:ascii="Times New Roman" w:eastAsia="方正仿宋简体" w:hAnsi="Times New Roman"/>
          <w:sz w:val="24"/>
        </w:rPr>
        <w:t>”</w:t>
      </w:r>
      <w:r w:rsidRPr="00F106CF">
        <w:rPr>
          <w:rFonts w:ascii="Times New Roman" w:eastAsia="方正仿宋简体" w:hAnsi="Times New Roman"/>
          <w:sz w:val="24"/>
        </w:rPr>
        <w:t>，供应商为自然人时提供</w:t>
      </w:r>
      <w:r w:rsidRPr="00F106CF">
        <w:rPr>
          <w:rFonts w:ascii="Times New Roman" w:eastAsia="方正仿宋简体" w:hAnsi="Times New Roman"/>
          <w:sz w:val="24"/>
        </w:rPr>
        <w:t>“</w:t>
      </w:r>
      <w:r w:rsidRPr="00F106CF">
        <w:rPr>
          <w:rFonts w:ascii="Times New Roman" w:eastAsia="方正仿宋简体" w:hAnsi="Times New Roman"/>
          <w:sz w:val="24"/>
        </w:rPr>
        <w:t>自然人身份证明材料</w:t>
      </w:r>
      <w:r w:rsidRPr="00F106CF">
        <w:rPr>
          <w:rFonts w:ascii="Times New Roman" w:eastAsia="方正仿宋简体" w:hAnsi="Times New Roman"/>
          <w:sz w:val="24"/>
        </w:rPr>
        <w:t>”</w:t>
      </w:r>
      <w:r w:rsidRPr="00F106CF">
        <w:rPr>
          <w:rFonts w:ascii="Times New Roman" w:eastAsia="方正仿宋简体" w:hAnsi="Times New Roman"/>
          <w:sz w:val="24"/>
        </w:rPr>
        <w:t>。</w:t>
      </w:r>
    </w:p>
    <w:p w14:paraId="2A2E78AD" w14:textId="77777777" w:rsidR="006726A9" w:rsidRPr="00F106CF" w:rsidRDefault="00000000">
      <w:pPr>
        <w:spacing w:line="4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2</w:t>
      </w:r>
      <w:r w:rsidRPr="00F106CF">
        <w:rPr>
          <w:rFonts w:ascii="Times New Roman" w:eastAsia="方正仿宋简体" w:hAnsi="Times New Roman"/>
          <w:sz w:val="24"/>
        </w:rPr>
        <w:t>、应附法定代表人</w:t>
      </w:r>
      <w:r w:rsidRPr="00F106CF">
        <w:rPr>
          <w:rFonts w:ascii="Times New Roman" w:eastAsia="方正仿宋简体" w:hAnsi="Times New Roman"/>
          <w:sz w:val="24"/>
        </w:rPr>
        <w:t>/</w:t>
      </w:r>
      <w:r w:rsidRPr="00F106CF">
        <w:rPr>
          <w:rFonts w:ascii="Times New Roman" w:eastAsia="方正仿宋简体" w:hAnsi="Times New Roman"/>
          <w:sz w:val="24"/>
        </w:rPr>
        <w:t>单位负责人身份证明材料复印件和授权代表身份证明材料复印件。</w:t>
      </w:r>
    </w:p>
    <w:p w14:paraId="53D84BBB" w14:textId="77777777" w:rsidR="006726A9" w:rsidRPr="00F106CF" w:rsidRDefault="00000000">
      <w:pPr>
        <w:spacing w:line="4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3</w:t>
      </w:r>
      <w:r w:rsidRPr="00F106CF">
        <w:rPr>
          <w:rFonts w:ascii="Times New Roman" w:eastAsia="方正仿宋简体" w:hAnsi="Times New Roman"/>
          <w:sz w:val="24"/>
        </w:rPr>
        <w:t>、身份证明材料包括居民身份证或户口本或军官证或护照等。</w:t>
      </w:r>
    </w:p>
    <w:p w14:paraId="2BDE1855" w14:textId="77777777" w:rsidR="006726A9" w:rsidRPr="00F106CF" w:rsidRDefault="00000000">
      <w:pPr>
        <w:spacing w:line="400" w:lineRule="exact"/>
        <w:ind w:firstLineChars="200" w:firstLine="480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4</w:t>
      </w:r>
      <w:r w:rsidRPr="00F106CF">
        <w:rPr>
          <w:rFonts w:ascii="Times New Roman" w:eastAsia="方正仿宋简体" w:hAnsi="Times New Roman"/>
          <w:sz w:val="24"/>
        </w:rPr>
        <w:t>、身份证明材料应同时提供其在有效期的材料，如居民身份证正、反面复印件。</w:t>
      </w:r>
    </w:p>
    <w:p w14:paraId="02582EBA" w14:textId="77777777" w:rsidR="006726A9" w:rsidRPr="00F106CF" w:rsidRDefault="006726A9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24"/>
        </w:rPr>
      </w:pPr>
    </w:p>
    <w:p w14:paraId="22B1A7E1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  <w:sectPr w:rsidR="006726A9" w:rsidRPr="00F106CF">
          <w:pgSz w:w="11560" w:h="16490"/>
          <w:pgMar w:top="1399" w:right="1256" w:bottom="1231" w:left="1484" w:header="0" w:footer="0" w:gutter="0"/>
          <w:cols w:space="720"/>
        </w:sectPr>
      </w:pPr>
      <w:r w:rsidRPr="00F106CF">
        <w:rPr>
          <w:rFonts w:ascii="Times New Roman" w:eastAsia="方正仿宋简体" w:hAnsi="Times New Roman"/>
          <w:b/>
          <w:sz w:val="32"/>
          <w:szCs w:val="32"/>
        </w:rPr>
        <w:br w:type="page"/>
      </w:r>
    </w:p>
    <w:p w14:paraId="3D8BBD3B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bookmarkStart w:id="2" w:name="_Toc4737"/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4</w:t>
      </w:r>
    </w:p>
    <w:p w14:paraId="55A8E675" w14:textId="77777777" w:rsidR="006726A9" w:rsidRPr="00F106CF" w:rsidRDefault="00000000">
      <w:pPr>
        <w:pStyle w:val="20"/>
        <w:ind w:firstLine="643"/>
        <w:jc w:val="center"/>
        <w:rPr>
          <w:rFonts w:ascii="仿宋" w:eastAsia="仿宋" w:hAnsi="仿宋" w:cs="仿宋" w:hint="eastAsia"/>
          <w:szCs w:val="32"/>
        </w:rPr>
      </w:pPr>
      <w:r w:rsidRPr="00F106CF">
        <w:rPr>
          <w:rFonts w:ascii="仿宋" w:eastAsia="仿宋" w:hAnsi="仿宋" w:cs="仿宋" w:hint="eastAsia"/>
          <w:szCs w:val="32"/>
        </w:rPr>
        <w:t>二、承诺函</w:t>
      </w:r>
      <w:bookmarkEnd w:id="2"/>
    </w:p>
    <w:p w14:paraId="0B2C72DE" w14:textId="77777777" w:rsidR="006726A9" w:rsidRPr="00F106CF" w:rsidRDefault="00000000">
      <w:pPr>
        <w:spacing w:after="120" w:line="360" w:lineRule="auto"/>
        <w:rPr>
          <w:rFonts w:ascii="仿宋" w:eastAsia="仿宋" w:hAnsi="仿宋" w:cs="宋体" w:hint="eastAsia"/>
          <w:w w:val="80"/>
          <w:sz w:val="24"/>
        </w:rPr>
      </w:pPr>
      <w:r w:rsidRPr="00F106CF">
        <w:rPr>
          <w:rFonts w:ascii="仿宋" w:eastAsia="仿宋" w:hAnsi="仿宋" w:cs="宋体" w:hint="eastAsia"/>
          <w:w w:val="80"/>
          <w:sz w:val="24"/>
        </w:rPr>
        <w:t>成都市青羊区妇幼保健计划生育服务中心（成都市青羊区妇幼保健院）</w:t>
      </w:r>
      <w:r w:rsidRPr="00F106CF">
        <w:rPr>
          <w:rFonts w:ascii="仿宋" w:eastAsia="仿宋" w:hAnsi="仿宋" w:cs="宋体"/>
          <w:w w:val="80"/>
          <w:sz w:val="24"/>
        </w:rPr>
        <w:t>：</w:t>
      </w:r>
    </w:p>
    <w:p w14:paraId="06B53F27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宋体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本</w:t>
      </w:r>
      <w:r w:rsidRPr="00F106CF">
        <w:rPr>
          <w:rFonts w:ascii="仿宋" w:eastAsia="仿宋" w:hAnsi="仿宋" w:cs="宋体" w:hint="eastAsia"/>
          <w:sz w:val="24"/>
        </w:rPr>
        <w:t>单位XXXXX</w:t>
      </w:r>
      <w:r w:rsidRPr="00F106CF">
        <w:rPr>
          <w:rFonts w:ascii="仿宋" w:eastAsia="仿宋" w:hAnsi="仿宋" w:cs="宋体"/>
          <w:sz w:val="24"/>
        </w:rPr>
        <w:t>（</w:t>
      </w:r>
      <w:r w:rsidRPr="00F106CF">
        <w:rPr>
          <w:rFonts w:ascii="仿宋" w:eastAsia="仿宋" w:hAnsi="仿宋" w:cs="宋体" w:hint="eastAsia"/>
          <w:sz w:val="24"/>
        </w:rPr>
        <w:t>询价申请人全称</w:t>
      </w:r>
      <w:r w:rsidRPr="00F106CF">
        <w:rPr>
          <w:rFonts w:ascii="仿宋" w:eastAsia="仿宋" w:hAnsi="仿宋" w:cs="宋体"/>
          <w:sz w:val="24"/>
        </w:rPr>
        <w:t>）参加</w:t>
      </w:r>
      <w:r w:rsidRPr="00F106CF">
        <w:rPr>
          <w:rFonts w:ascii="仿宋" w:eastAsia="仿宋" w:hAnsi="仿宋" w:cs="宋体" w:hint="eastAsia"/>
          <w:sz w:val="24"/>
        </w:rPr>
        <w:t>XXXXX</w:t>
      </w:r>
      <w:r w:rsidRPr="00F106CF">
        <w:rPr>
          <w:rFonts w:ascii="仿宋" w:eastAsia="仿宋" w:hAnsi="仿宋" w:cs="宋体"/>
          <w:sz w:val="24"/>
        </w:rPr>
        <w:t>（项目名称）（</w:t>
      </w:r>
      <w:r w:rsidRPr="00F106CF">
        <w:rPr>
          <w:rFonts w:ascii="仿宋" w:eastAsia="仿宋" w:hAnsi="仿宋" w:cs="宋体" w:hint="eastAsia"/>
          <w:sz w:val="24"/>
        </w:rPr>
        <w:t>询价</w:t>
      </w:r>
      <w:r w:rsidRPr="00F106CF">
        <w:rPr>
          <w:rFonts w:ascii="仿宋" w:eastAsia="仿宋" w:hAnsi="仿宋" w:cs="宋体"/>
          <w:sz w:val="24"/>
        </w:rPr>
        <w:t>编号</w:t>
      </w:r>
      <w:r w:rsidRPr="00F106CF">
        <w:rPr>
          <w:rFonts w:ascii="仿宋" w:eastAsia="仿宋" w:hAnsi="仿宋" w:cs="宋体" w:hint="eastAsia"/>
          <w:sz w:val="24"/>
        </w:rPr>
        <w:t>XXX</w:t>
      </w:r>
      <w:r w:rsidRPr="00F106CF">
        <w:rPr>
          <w:rFonts w:ascii="仿宋" w:eastAsia="仿宋" w:hAnsi="仿宋" w:cs="宋体"/>
          <w:sz w:val="24"/>
        </w:rPr>
        <w:t>）的</w:t>
      </w:r>
      <w:r w:rsidRPr="00F106CF">
        <w:rPr>
          <w:rFonts w:ascii="仿宋" w:eastAsia="仿宋" w:hAnsi="仿宋" w:cs="宋体" w:hint="eastAsia"/>
          <w:sz w:val="24"/>
        </w:rPr>
        <w:t>询价</w:t>
      </w:r>
      <w:r w:rsidRPr="00F106CF">
        <w:rPr>
          <w:rFonts w:ascii="仿宋" w:eastAsia="仿宋" w:hAnsi="仿宋" w:cs="宋体"/>
          <w:sz w:val="24"/>
        </w:rPr>
        <w:t>活动，特别针对以下条款，郑重承诺：</w:t>
      </w:r>
    </w:p>
    <w:p w14:paraId="72446054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1</w:t>
      </w:r>
      <w:r w:rsidRPr="00F106CF">
        <w:rPr>
          <w:rFonts w:ascii="仿宋" w:eastAsia="仿宋" w:hAnsi="仿宋" w:cs="宋体"/>
          <w:sz w:val="24"/>
        </w:rPr>
        <w:t>.</w:t>
      </w:r>
      <w:r w:rsidRPr="00F106CF">
        <w:rPr>
          <w:rFonts w:ascii="仿宋" w:eastAsia="仿宋" w:hAnsi="仿宋" w:cs="宋体" w:hint="eastAsia"/>
          <w:sz w:val="24"/>
        </w:rPr>
        <w:t>在中华人民共和国境内注册，</w:t>
      </w:r>
      <w:r w:rsidRPr="00F106CF">
        <w:rPr>
          <w:rFonts w:ascii="仿宋" w:eastAsia="仿宋" w:hAnsi="仿宋" w:cs="宋体"/>
          <w:sz w:val="24"/>
        </w:rPr>
        <w:t>具有独立承担民事责任的能力；</w:t>
      </w:r>
    </w:p>
    <w:p w14:paraId="44307A51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2.具有良好的商业信誉和健全的财务会计制度；</w:t>
      </w:r>
    </w:p>
    <w:p w14:paraId="12D13C63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3</w:t>
      </w:r>
      <w:r w:rsidRPr="00F106CF">
        <w:rPr>
          <w:rFonts w:ascii="仿宋" w:eastAsia="仿宋" w:hAnsi="仿宋" w:cs="宋体"/>
          <w:sz w:val="24"/>
        </w:rPr>
        <w:t>.具有履行合同所必须的设备和专业技术能力；</w:t>
      </w:r>
    </w:p>
    <w:p w14:paraId="000655F8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4</w:t>
      </w:r>
      <w:r w:rsidRPr="00F106CF">
        <w:rPr>
          <w:rFonts w:ascii="仿宋" w:eastAsia="仿宋" w:hAnsi="仿宋" w:cs="宋体"/>
          <w:sz w:val="24"/>
        </w:rPr>
        <w:t>.具有依法缴纳税收和社会保障资金的良好记录；</w:t>
      </w:r>
    </w:p>
    <w:p w14:paraId="0E1CC0D2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宋体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5</w:t>
      </w:r>
      <w:r w:rsidRPr="00F106CF">
        <w:rPr>
          <w:rFonts w:ascii="仿宋" w:eastAsia="仿宋" w:hAnsi="仿宋" w:cs="宋体"/>
          <w:sz w:val="24"/>
        </w:rPr>
        <w:t>.参加本次</w:t>
      </w:r>
      <w:r w:rsidRPr="00F106CF">
        <w:rPr>
          <w:rFonts w:ascii="仿宋" w:eastAsia="仿宋" w:hAnsi="仿宋" w:cs="宋体" w:hint="eastAsia"/>
          <w:sz w:val="24"/>
        </w:rPr>
        <w:t>遴选</w:t>
      </w:r>
      <w:r w:rsidRPr="00F106CF">
        <w:rPr>
          <w:rFonts w:ascii="仿宋" w:eastAsia="仿宋" w:hAnsi="仿宋" w:cs="宋体"/>
          <w:sz w:val="24"/>
        </w:rPr>
        <w:t>活动前三年内，在经营活动中没有重大违法记录；</w:t>
      </w:r>
    </w:p>
    <w:p w14:paraId="001DF4D6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宋体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6.根据采购项目提出的特殊条件；</w:t>
      </w:r>
    </w:p>
    <w:p w14:paraId="18466DE3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宋体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7</w:t>
      </w:r>
      <w:r w:rsidRPr="00F106CF">
        <w:rPr>
          <w:rFonts w:ascii="仿宋" w:eastAsia="仿宋" w:hAnsi="仿宋" w:cs="宋体"/>
          <w:sz w:val="24"/>
        </w:rPr>
        <w:t>.</w:t>
      </w:r>
      <w:r w:rsidRPr="00F106CF">
        <w:rPr>
          <w:rFonts w:ascii="仿宋" w:eastAsia="仿宋" w:hAnsi="仿宋" w:cs="宋体" w:hint="eastAsia"/>
          <w:sz w:val="24"/>
        </w:rPr>
        <w:t>不属于以</w:t>
      </w:r>
      <w:r w:rsidRPr="00F106CF">
        <w:rPr>
          <w:rFonts w:ascii="仿宋" w:eastAsia="仿宋" w:hAnsi="仿宋" w:cs="宋体"/>
          <w:sz w:val="24"/>
        </w:rPr>
        <w:t>联合体参加本项目；</w:t>
      </w:r>
    </w:p>
    <w:p w14:paraId="60F24AF7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宋体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8、法律、行政法规规定的其他条件。</w:t>
      </w:r>
    </w:p>
    <w:p w14:paraId="4A32CFE7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如违反以上承诺，本公司愿承担一切法律责任。</w:t>
      </w:r>
    </w:p>
    <w:p w14:paraId="1A5EB985" w14:textId="77777777" w:rsidR="006726A9" w:rsidRPr="00F106CF" w:rsidRDefault="006726A9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</w:p>
    <w:p w14:paraId="3EFFECAC" w14:textId="77777777" w:rsidR="006726A9" w:rsidRPr="00F106CF" w:rsidRDefault="00000000">
      <w:pPr>
        <w:spacing w:after="120" w:line="360" w:lineRule="auto"/>
        <w:ind w:firstLineChars="200" w:firstLine="480"/>
        <w:jc w:val="right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 w:hint="eastAsia"/>
          <w:sz w:val="24"/>
        </w:rPr>
        <w:t>询价</w:t>
      </w:r>
      <w:r w:rsidRPr="00F106CF">
        <w:rPr>
          <w:rFonts w:ascii="仿宋" w:eastAsia="仿宋" w:hAnsi="仿宋" w:cs="宋体"/>
          <w:sz w:val="24"/>
        </w:rPr>
        <w:t>申请人名称：</w:t>
      </w:r>
      <w:r w:rsidRPr="00F106CF">
        <w:rPr>
          <w:rFonts w:ascii="仿宋" w:eastAsia="仿宋" w:hAnsi="仿宋" w:cs="宋体" w:hint="eastAsia"/>
          <w:sz w:val="24"/>
          <w:u w:val="single"/>
        </w:rPr>
        <w:t xml:space="preserve">        </w:t>
      </w:r>
      <w:r w:rsidRPr="00F106CF">
        <w:rPr>
          <w:rFonts w:ascii="仿宋" w:eastAsia="仿宋" w:hAnsi="仿宋" w:cs="宋体"/>
          <w:sz w:val="24"/>
          <w:u w:val="single"/>
        </w:rPr>
        <w:t>（盖章）</w:t>
      </w:r>
    </w:p>
    <w:p w14:paraId="7B2755A7" w14:textId="77777777" w:rsidR="006726A9" w:rsidRPr="00F106CF" w:rsidRDefault="00000000">
      <w:pPr>
        <w:spacing w:after="120" w:line="360" w:lineRule="auto"/>
        <w:ind w:firstLineChars="200" w:firstLine="480"/>
        <w:jc w:val="right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法定代表人或授权代表（签字）：</w:t>
      </w:r>
    </w:p>
    <w:p w14:paraId="2F0DD956" w14:textId="77777777" w:rsidR="006726A9" w:rsidRPr="00F106CF" w:rsidRDefault="00000000">
      <w:pPr>
        <w:spacing w:after="120" w:line="360" w:lineRule="auto"/>
        <w:ind w:firstLineChars="200" w:firstLine="480"/>
        <w:jc w:val="right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日</w:t>
      </w:r>
      <w:r w:rsidRPr="00F106CF">
        <w:rPr>
          <w:rFonts w:ascii="仿宋" w:eastAsia="仿宋" w:hAnsi="仿宋" w:cs="宋体" w:hint="eastAsia"/>
          <w:sz w:val="24"/>
        </w:rPr>
        <w:t xml:space="preserve">    </w:t>
      </w:r>
      <w:r w:rsidRPr="00F106CF">
        <w:rPr>
          <w:rFonts w:ascii="仿宋" w:eastAsia="仿宋" w:hAnsi="仿宋" w:cs="宋体"/>
          <w:sz w:val="24"/>
        </w:rPr>
        <w:t>期：</w:t>
      </w:r>
      <w:r w:rsidRPr="00F106CF">
        <w:rPr>
          <w:rFonts w:ascii="仿宋" w:eastAsia="仿宋" w:hAnsi="仿宋" w:cs="宋体" w:hint="eastAsia"/>
          <w:sz w:val="24"/>
        </w:rPr>
        <w:t xml:space="preserve"> </w:t>
      </w:r>
      <w:r w:rsidRPr="00F106CF">
        <w:rPr>
          <w:rFonts w:ascii="仿宋" w:eastAsia="仿宋" w:hAnsi="仿宋" w:cs="宋体"/>
          <w:sz w:val="24"/>
        </w:rPr>
        <w:t xml:space="preserve"> 年</w:t>
      </w:r>
      <w:r w:rsidRPr="00F106CF">
        <w:rPr>
          <w:rFonts w:ascii="仿宋" w:eastAsia="仿宋" w:hAnsi="仿宋" w:cs="宋体" w:hint="eastAsia"/>
          <w:sz w:val="24"/>
        </w:rPr>
        <w:t xml:space="preserve"> </w:t>
      </w:r>
      <w:r w:rsidRPr="00F106CF">
        <w:rPr>
          <w:rFonts w:ascii="仿宋" w:eastAsia="仿宋" w:hAnsi="仿宋" w:cs="宋体"/>
          <w:sz w:val="24"/>
        </w:rPr>
        <w:t xml:space="preserve"> 月</w:t>
      </w:r>
      <w:r w:rsidRPr="00F106CF">
        <w:rPr>
          <w:rFonts w:ascii="仿宋" w:eastAsia="仿宋" w:hAnsi="仿宋" w:cs="宋体" w:hint="eastAsia"/>
          <w:sz w:val="24"/>
        </w:rPr>
        <w:t xml:space="preserve"> </w:t>
      </w:r>
      <w:r w:rsidRPr="00F106CF">
        <w:rPr>
          <w:rFonts w:ascii="仿宋" w:eastAsia="仿宋" w:hAnsi="仿宋" w:cs="宋体"/>
          <w:sz w:val="24"/>
        </w:rPr>
        <w:t xml:space="preserve"> 日</w:t>
      </w:r>
    </w:p>
    <w:p w14:paraId="415780D9" w14:textId="77777777" w:rsidR="006726A9" w:rsidRPr="00F106CF" w:rsidRDefault="006726A9">
      <w:pPr>
        <w:spacing w:after="120" w:line="360" w:lineRule="auto"/>
        <w:ind w:firstLineChars="200" w:firstLine="480"/>
        <w:jc w:val="left"/>
        <w:rPr>
          <w:rFonts w:ascii="仿宋" w:eastAsia="仿宋" w:hAnsi="仿宋" w:cs="Times New Roman" w:hint="eastAsia"/>
          <w:sz w:val="24"/>
        </w:rPr>
      </w:pPr>
    </w:p>
    <w:p w14:paraId="54F6DF0B" w14:textId="77777777" w:rsidR="006726A9" w:rsidRPr="00F106CF" w:rsidRDefault="00000000">
      <w:pPr>
        <w:spacing w:after="120" w:line="360" w:lineRule="auto"/>
        <w:ind w:firstLineChars="200" w:firstLine="480"/>
        <w:rPr>
          <w:rFonts w:ascii="仿宋" w:eastAsia="仿宋" w:hAnsi="仿宋" w:cs="Times New Roman" w:hint="eastAsia"/>
          <w:sz w:val="24"/>
        </w:rPr>
      </w:pPr>
      <w:r w:rsidRPr="00F106CF">
        <w:rPr>
          <w:rFonts w:ascii="仿宋" w:eastAsia="仿宋" w:hAnsi="仿宋" w:cs="宋体"/>
          <w:sz w:val="24"/>
        </w:rPr>
        <w:t>注：</w:t>
      </w:r>
      <w:r w:rsidRPr="00F106CF">
        <w:rPr>
          <w:rFonts w:ascii="仿宋" w:eastAsia="仿宋" w:hAnsi="仿宋" w:cs="Times New Roman"/>
          <w:sz w:val="24"/>
        </w:rPr>
        <w:t>1.</w:t>
      </w:r>
      <w:r w:rsidRPr="00F106CF">
        <w:rPr>
          <w:rFonts w:ascii="仿宋" w:eastAsia="仿宋" w:hAnsi="仿宋" w:cs="宋体"/>
          <w:sz w:val="24"/>
        </w:rPr>
        <w:t>可自行提供具有有效签字和盖章的格式，但承诺函的内容至少应该包含本格式中涉及的承诺内容。</w:t>
      </w:r>
    </w:p>
    <w:p w14:paraId="73C26F5F" w14:textId="77777777" w:rsidR="006726A9" w:rsidRPr="00F106CF" w:rsidRDefault="00000000">
      <w:pPr>
        <w:spacing w:line="360" w:lineRule="auto"/>
        <w:ind w:firstLine="280"/>
        <w:rPr>
          <w:rFonts w:ascii="仿宋" w:eastAsia="仿宋" w:hAnsi="仿宋" w:cs="Cambria" w:hint="eastAsia"/>
          <w:b/>
          <w:sz w:val="32"/>
        </w:rPr>
      </w:pPr>
      <w:r w:rsidRPr="00F106CF">
        <w:rPr>
          <w:rFonts w:ascii="仿宋" w:eastAsia="仿宋" w:hAnsi="仿宋" w:cs="Cambria"/>
          <w:b/>
          <w:sz w:val="32"/>
        </w:rPr>
        <w:t xml:space="preserve"> </w:t>
      </w:r>
      <w:r w:rsidRPr="00F106CF">
        <w:rPr>
          <w:rFonts w:ascii="仿宋" w:eastAsia="仿宋" w:hAnsi="仿宋" w:cs="Cambria"/>
          <w:b/>
          <w:sz w:val="32"/>
        </w:rPr>
        <w:br w:type="page"/>
      </w:r>
    </w:p>
    <w:p w14:paraId="14822D98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  <w:sectPr w:rsidR="006726A9" w:rsidRPr="00F106CF">
          <w:pgSz w:w="11560" w:h="16490"/>
          <w:pgMar w:top="1399" w:right="1256" w:bottom="1231" w:left="1484" w:header="0" w:footer="0" w:gutter="0"/>
          <w:cols w:space="720"/>
        </w:sectPr>
      </w:pPr>
    </w:p>
    <w:bookmarkEnd w:id="1"/>
    <w:p w14:paraId="5B3A5B8D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5</w:t>
      </w:r>
    </w:p>
    <w:p w14:paraId="61846DE8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三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其他资格证明材料</w:t>
      </w:r>
    </w:p>
    <w:p w14:paraId="30793540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7102F255" w14:textId="77777777" w:rsidR="006726A9" w:rsidRPr="00F106CF" w:rsidRDefault="006726A9">
      <w:pPr>
        <w:adjustRightInd w:val="0"/>
        <w:snapToGrid w:val="0"/>
        <w:spacing w:line="360" w:lineRule="auto"/>
        <w:rPr>
          <w:rFonts w:ascii="仿宋" w:eastAsia="仿宋" w:hAnsi="仿宋" w:cs="仿宋" w:hint="eastAsia"/>
          <w:sz w:val="24"/>
        </w:rPr>
      </w:pPr>
    </w:p>
    <w:p w14:paraId="329A8A31" w14:textId="77777777" w:rsidR="006726A9" w:rsidRPr="00F106CF" w:rsidRDefault="006726A9">
      <w:pPr>
        <w:pStyle w:val="2"/>
        <w:sectPr w:rsidR="006726A9" w:rsidRPr="00F106CF">
          <w:pgSz w:w="11560" w:h="16490"/>
          <w:pgMar w:top="1399" w:right="1256" w:bottom="1231" w:left="1484" w:header="0" w:footer="0" w:gutter="0"/>
          <w:cols w:space="720"/>
        </w:sectPr>
      </w:pPr>
    </w:p>
    <w:p w14:paraId="383C004C" w14:textId="77777777" w:rsidR="006726A9" w:rsidRPr="00F106CF" w:rsidRDefault="00000000">
      <w:pPr>
        <w:spacing w:line="360" w:lineRule="auto"/>
        <w:ind w:firstLineChars="100" w:firstLine="321"/>
        <w:rPr>
          <w:rFonts w:ascii="Times New Roman" w:eastAsia="方正仿宋简体" w:hAnsi="Times New Roman"/>
          <w:b/>
          <w:sz w:val="32"/>
          <w:szCs w:val="32"/>
        </w:rPr>
      </w:pPr>
      <w:bookmarkStart w:id="3" w:name="_Toc217446087"/>
      <w:bookmarkEnd w:id="0"/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6</w:t>
      </w:r>
    </w:p>
    <w:p w14:paraId="70E42FA9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四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bookmarkEnd w:id="3"/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设备软硬件功能</w:t>
      </w:r>
    </w:p>
    <w:p w14:paraId="7D054E3E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64B896BD" w14:textId="77777777" w:rsidR="006726A9" w:rsidRPr="00F106CF" w:rsidRDefault="00000000">
      <w:pPr>
        <w:spacing w:line="360" w:lineRule="auto"/>
        <w:jc w:val="left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sz w:val="24"/>
        </w:rPr>
        <w:br w:type="page"/>
      </w: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7</w:t>
      </w:r>
    </w:p>
    <w:p w14:paraId="187BBA76" w14:textId="77777777" w:rsidR="006726A9" w:rsidRPr="00F106CF" w:rsidRDefault="00000000">
      <w:pPr>
        <w:jc w:val="center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五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服务方案</w:t>
      </w:r>
    </w:p>
    <w:p w14:paraId="5DAD06A0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51E40616" w14:textId="77777777" w:rsidR="006726A9" w:rsidRPr="00F106CF" w:rsidRDefault="00000000">
      <w:pPr>
        <w:widowControl/>
        <w:spacing w:line="360" w:lineRule="atLeast"/>
        <w:jc w:val="left"/>
        <w:outlineLvl w:val="1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sz w:val="24"/>
        </w:rPr>
        <w:br w:type="page"/>
      </w: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8</w:t>
      </w:r>
    </w:p>
    <w:p w14:paraId="33CA4B4A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六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其他服务方案</w:t>
      </w:r>
    </w:p>
    <w:p w14:paraId="72B732CB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24"/>
        </w:rPr>
      </w:pPr>
      <w:bookmarkStart w:id="4" w:name="OLE_LINK19"/>
      <w:r w:rsidRPr="00F106CF">
        <w:rPr>
          <w:rFonts w:ascii="Times New Roman" w:eastAsia="方正仿宋简体" w:hAnsi="Times New Roman"/>
          <w:sz w:val="24"/>
        </w:rPr>
        <w:t>格式自拟</w:t>
      </w:r>
    </w:p>
    <w:bookmarkEnd w:id="4"/>
    <w:p w14:paraId="79247893" w14:textId="77777777" w:rsidR="006726A9" w:rsidRPr="00F106CF" w:rsidRDefault="006726A9">
      <w:pPr>
        <w:jc w:val="center"/>
        <w:rPr>
          <w:rFonts w:ascii="Times New Roman" w:eastAsia="方正仿宋简体" w:hAnsi="Times New Roman"/>
        </w:rPr>
      </w:pPr>
    </w:p>
    <w:p w14:paraId="07328FB9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</w:p>
    <w:p w14:paraId="39C06A79" w14:textId="77777777" w:rsidR="006726A9" w:rsidRPr="00F106CF" w:rsidRDefault="006726A9">
      <w:pPr>
        <w:jc w:val="center"/>
        <w:rPr>
          <w:rFonts w:ascii="Times New Roman" w:eastAsia="方正仿宋简体" w:hAnsi="Times New Roman"/>
        </w:rPr>
      </w:pPr>
    </w:p>
    <w:p w14:paraId="25C17BA0" w14:textId="77777777" w:rsidR="006726A9" w:rsidRPr="00F106CF" w:rsidRDefault="006726A9">
      <w:pPr>
        <w:spacing w:line="360" w:lineRule="auto"/>
        <w:rPr>
          <w:rFonts w:ascii="Times New Roman" w:eastAsia="方正仿宋简体" w:hAnsi="Times New Roman"/>
          <w:bCs/>
          <w:sz w:val="24"/>
        </w:rPr>
        <w:sectPr w:rsidR="006726A9" w:rsidRPr="00F106CF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AB07089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9</w:t>
      </w:r>
    </w:p>
    <w:p w14:paraId="2DD9EF38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七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业绩</w:t>
      </w:r>
    </w:p>
    <w:p w14:paraId="1CBAFAB5" w14:textId="77777777" w:rsidR="006726A9" w:rsidRPr="00F106CF" w:rsidRDefault="00000000">
      <w:pPr>
        <w:jc w:val="center"/>
        <w:rPr>
          <w:rFonts w:ascii="Times New Roman" w:eastAsia="方正仿宋简体" w:hAnsi="Times New Roman"/>
          <w:sz w:val="24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4C30B08B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Cs/>
          <w:sz w:val="24"/>
        </w:rPr>
        <w:br w:type="page"/>
      </w: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3-1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0</w:t>
      </w:r>
    </w:p>
    <w:p w14:paraId="299C81BE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八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企业资质</w:t>
      </w:r>
    </w:p>
    <w:p w14:paraId="4C1F4BB1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2E82F5BC" w14:textId="77777777" w:rsidR="006726A9" w:rsidRPr="00F106CF" w:rsidRDefault="006726A9">
      <w:pPr>
        <w:ind w:firstLineChars="200" w:firstLine="480"/>
        <w:jc w:val="left"/>
        <w:rPr>
          <w:rFonts w:ascii="Times New Roman" w:eastAsia="方正仿宋简体" w:hAnsi="Times New Roman"/>
          <w:sz w:val="24"/>
        </w:rPr>
      </w:pPr>
    </w:p>
    <w:p w14:paraId="742A0C32" w14:textId="77777777" w:rsidR="006726A9" w:rsidRPr="00F106CF" w:rsidRDefault="006726A9">
      <w:pPr>
        <w:pStyle w:val="2"/>
        <w:sectPr w:rsidR="006726A9" w:rsidRPr="00F106CF">
          <w:pgSz w:w="11906" w:h="16838"/>
          <w:pgMar w:top="1928" w:right="1417" w:bottom="1304" w:left="1417" w:header="851" w:footer="992" w:gutter="0"/>
          <w:cols w:space="425"/>
          <w:docGrid w:type="lines" w:linePitch="312"/>
        </w:sectPr>
      </w:pPr>
    </w:p>
    <w:p w14:paraId="57BA1CBD" w14:textId="77777777" w:rsidR="006726A9" w:rsidRPr="00F106CF" w:rsidRDefault="00000000">
      <w:pPr>
        <w:spacing w:line="360" w:lineRule="auto"/>
        <w:rPr>
          <w:rFonts w:ascii="Times New Roman" w:eastAsia="方正仿宋简体" w:hAnsi="Times New Roman"/>
          <w:b/>
          <w:sz w:val="32"/>
          <w:szCs w:val="32"/>
        </w:rPr>
      </w:pPr>
      <w:r w:rsidRPr="00F106CF">
        <w:rPr>
          <w:rFonts w:ascii="Times New Roman" w:eastAsia="方正仿宋简体" w:hAnsi="Times New Roman"/>
          <w:b/>
          <w:sz w:val="32"/>
          <w:szCs w:val="32"/>
        </w:rPr>
        <w:t>格式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3-1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1</w:t>
      </w:r>
    </w:p>
    <w:p w14:paraId="19ED50B6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九</w:t>
      </w:r>
      <w:r w:rsidRPr="00F106CF">
        <w:rPr>
          <w:rFonts w:ascii="Times New Roman" w:eastAsia="方正仿宋简体" w:hAnsi="Times New Roman"/>
          <w:b/>
          <w:sz w:val="32"/>
          <w:szCs w:val="32"/>
        </w:rPr>
        <w:t>、</w:t>
      </w:r>
      <w:r w:rsidRPr="00F106CF">
        <w:rPr>
          <w:rFonts w:ascii="Times New Roman" w:eastAsia="方正仿宋简体" w:hAnsi="Times New Roman" w:hint="eastAsia"/>
          <w:b/>
          <w:sz w:val="32"/>
          <w:szCs w:val="32"/>
        </w:rPr>
        <w:t>询价申请人认为可提供的其他证明材料</w:t>
      </w:r>
    </w:p>
    <w:p w14:paraId="403E059F" w14:textId="77777777" w:rsidR="006726A9" w:rsidRPr="00F106CF" w:rsidRDefault="00000000">
      <w:pPr>
        <w:widowControl/>
        <w:spacing w:line="360" w:lineRule="atLeast"/>
        <w:jc w:val="center"/>
        <w:outlineLvl w:val="1"/>
        <w:rPr>
          <w:rFonts w:ascii="Times New Roman" w:eastAsia="方正仿宋简体" w:hAnsi="Times New Roman"/>
          <w:b/>
          <w:kern w:val="44"/>
          <w:sz w:val="32"/>
          <w:szCs w:val="32"/>
        </w:rPr>
      </w:pPr>
      <w:r w:rsidRPr="00F106CF">
        <w:rPr>
          <w:rFonts w:ascii="Times New Roman" w:eastAsia="方正仿宋简体" w:hAnsi="Times New Roman"/>
          <w:sz w:val="24"/>
        </w:rPr>
        <w:t>格式自拟</w:t>
      </w:r>
    </w:p>
    <w:p w14:paraId="361CA1BE" w14:textId="77777777" w:rsidR="006726A9" w:rsidRPr="00F106CF" w:rsidRDefault="006726A9">
      <w:pPr>
        <w:ind w:firstLine="480"/>
        <w:jc w:val="left"/>
        <w:rPr>
          <w:rFonts w:ascii="Times New Roman" w:eastAsia="方正仿宋简体" w:hAnsi="Times New Roman"/>
          <w:sz w:val="24"/>
        </w:rPr>
      </w:pPr>
    </w:p>
    <w:sectPr w:rsidR="006726A9" w:rsidRPr="00F106CF">
      <w:pgSz w:w="11906" w:h="16838"/>
      <w:pgMar w:top="1928" w:right="1417" w:bottom="1304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A1C8EA7-8D44-4C6C-B463-E54891E17195}"/>
    <w:embedBold r:id="rId2" w:fontKey="{5FBC867C-801D-4EF8-B4CF-3C6E89E64219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E1DF0B4E-324A-401D-BC39-BB580C351359}"/>
    <w:embedBold r:id="rId4" w:fontKey="{FE70CB34-1948-4CFA-AD67-42F977A571A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fontKey="{314C3465-87E0-48FC-9836-95DC8A92CA4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EC46143D-F3D8-4685-B0D9-68591D1E36AE}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95146DBD-57B2-40CE-A3F0-4DEAAC8FAF4E}"/>
    <w:embedBold r:id="rId8" w:subsetted="1" w:fontKey="{C90ADFB1-E7B5-4060-AFD8-3F62820942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E0866A7-D409-4687-9D2E-ED2FAF493AD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FB617D77-E693-49C1-9E10-9A874AFE7B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Q3NjQxYmZmN2ZkODIxYWNiNTEzMzQyMTZmNzQ1MmMifQ=="/>
  </w:docVars>
  <w:rsids>
    <w:rsidRoot w:val="1B021F1B"/>
    <w:rsid w:val="F62EBEBF"/>
    <w:rsid w:val="000039C3"/>
    <w:rsid w:val="00016688"/>
    <w:rsid w:val="0001702A"/>
    <w:rsid w:val="00023135"/>
    <w:rsid w:val="00027C9C"/>
    <w:rsid w:val="00030A49"/>
    <w:rsid w:val="00030DA1"/>
    <w:rsid w:val="00030E61"/>
    <w:rsid w:val="0003174C"/>
    <w:rsid w:val="00034568"/>
    <w:rsid w:val="00036DE9"/>
    <w:rsid w:val="00045012"/>
    <w:rsid w:val="00047D42"/>
    <w:rsid w:val="00054F92"/>
    <w:rsid w:val="000554CC"/>
    <w:rsid w:val="000636B2"/>
    <w:rsid w:val="0006720B"/>
    <w:rsid w:val="00067495"/>
    <w:rsid w:val="00070ABD"/>
    <w:rsid w:val="00071408"/>
    <w:rsid w:val="00071D66"/>
    <w:rsid w:val="000749B5"/>
    <w:rsid w:val="000903E4"/>
    <w:rsid w:val="000944E9"/>
    <w:rsid w:val="0009452C"/>
    <w:rsid w:val="00095E68"/>
    <w:rsid w:val="000A0ECF"/>
    <w:rsid w:val="000A35BA"/>
    <w:rsid w:val="000B3764"/>
    <w:rsid w:val="000B4014"/>
    <w:rsid w:val="000C0694"/>
    <w:rsid w:val="000C0C45"/>
    <w:rsid w:val="000D3776"/>
    <w:rsid w:val="000D3B23"/>
    <w:rsid w:val="000E001B"/>
    <w:rsid w:val="000E062B"/>
    <w:rsid w:val="000E147E"/>
    <w:rsid w:val="000E2479"/>
    <w:rsid w:val="000E3BB3"/>
    <w:rsid w:val="000E5665"/>
    <w:rsid w:val="000F3463"/>
    <w:rsid w:val="00125863"/>
    <w:rsid w:val="00126192"/>
    <w:rsid w:val="00127694"/>
    <w:rsid w:val="001319C4"/>
    <w:rsid w:val="0013281D"/>
    <w:rsid w:val="0013685A"/>
    <w:rsid w:val="00140B05"/>
    <w:rsid w:val="001518B5"/>
    <w:rsid w:val="001564B8"/>
    <w:rsid w:val="001618BA"/>
    <w:rsid w:val="00162392"/>
    <w:rsid w:val="00170C4F"/>
    <w:rsid w:val="00173CDC"/>
    <w:rsid w:val="001753E2"/>
    <w:rsid w:val="00177DD6"/>
    <w:rsid w:val="00192E2B"/>
    <w:rsid w:val="00197CB3"/>
    <w:rsid w:val="001A01F0"/>
    <w:rsid w:val="001B0D14"/>
    <w:rsid w:val="001B0DA2"/>
    <w:rsid w:val="001C2CD7"/>
    <w:rsid w:val="001D0235"/>
    <w:rsid w:val="001D7DB9"/>
    <w:rsid w:val="001E193E"/>
    <w:rsid w:val="001E6588"/>
    <w:rsid w:val="001E6EC8"/>
    <w:rsid w:val="001F0251"/>
    <w:rsid w:val="001F20BD"/>
    <w:rsid w:val="00203A5E"/>
    <w:rsid w:val="00203B94"/>
    <w:rsid w:val="002054A4"/>
    <w:rsid w:val="00206633"/>
    <w:rsid w:val="00210562"/>
    <w:rsid w:val="00212010"/>
    <w:rsid w:val="00215489"/>
    <w:rsid w:val="0022001B"/>
    <w:rsid w:val="002219E6"/>
    <w:rsid w:val="00221F07"/>
    <w:rsid w:val="00223EB2"/>
    <w:rsid w:val="002241C2"/>
    <w:rsid w:val="00226187"/>
    <w:rsid w:val="00231F7A"/>
    <w:rsid w:val="00237293"/>
    <w:rsid w:val="00240D83"/>
    <w:rsid w:val="00251974"/>
    <w:rsid w:val="002541C7"/>
    <w:rsid w:val="00261FC0"/>
    <w:rsid w:val="00263015"/>
    <w:rsid w:val="002741E3"/>
    <w:rsid w:val="002827A7"/>
    <w:rsid w:val="00283681"/>
    <w:rsid w:val="002860A1"/>
    <w:rsid w:val="00287300"/>
    <w:rsid w:val="002A05F4"/>
    <w:rsid w:val="002A370E"/>
    <w:rsid w:val="002B10D9"/>
    <w:rsid w:val="002C3312"/>
    <w:rsid w:val="002C4DB9"/>
    <w:rsid w:val="002C7C6F"/>
    <w:rsid w:val="002E3566"/>
    <w:rsid w:val="002F1EF6"/>
    <w:rsid w:val="002F249B"/>
    <w:rsid w:val="002F5ED6"/>
    <w:rsid w:val="00314D89"/>
    <w:rsid w:val="00323C14"/>
    <w:rsid w:val="00331DF0"/>
    <w:rsid w:val="0033601F"/>
    <w:rsid w:val="003375A9"/>
    <w:rsid w:val="00337DB4"/>
    <w:rsid w:val="00362035"/>
    <w:rsid w:val="00363080"/>
    <w:rsid w:val="003646B2"/>
    <w:rsid w:val="00382509"/>
    <w:rsid w:val="00382532"/>
    <w:rsid w:val="003834AB"/>
    <w:rsid w:val="00386B89"/>
    <w:rsid w:val="00392636"/>
    <w:rsid w:val="003944DC"/>
    <w:rsid w:val="003956A3"/>
    <w:rsid w:val="003A2DBE"/>
    <w:rsid w:val="003C5DDA"/>
    <w:rsid w:val="003C6AFC"/>
    <w:rsid w:val="003C6D0A"/>
    <w:rsid w:val="003D14C4"/>
    <w:rsid w:val="003D1B99"/>
    <w:rsid w:val="003D3882"/>
    <w:rsid w:val="003D4A10"/>
    <w:rsid w:val="003D7487"/>
    <w:rsid w:val="003E6F29"/>
    <w:rsid w:val="003E7CE0"/>
    <w:rsid w:val="003F3B0A"/>
    <w:rsid w:val="003F6B5A"/>
    <w:rsid w:val="0041714F"/>
    <w:rsid w:val="004213F1"/>
    <w:rsid w:val="004225B4"/>
    <w:rsid w:val="004301F6"/>
    <w:rsid w:val="00436B34"/>
    <w:rsid w:val="00437BEE"/>
    <w:rsid w:val="004439BF"/>
    <w:rsid w:val="00447B8A"/>
    <w:rsid w:val="00450218"/>
    <w:rsid w:val="00451324"/>
    <w:rsid w:val="00456B38"/>
    <w:rsid w:val="00471902"/>
    <w:rsid w:val="00473D45"/>
    <w:rsid w:val="00493248"/>
    <w:rsid w:val="0049658F"/>
    <w:rsid w:val="004965AC"/>
    <w:rsid w:val="00496B23"/>
    <w:rsid w:val="00497EB8"/>
    <w:rsid w:val="004A587E"/>
    <w:rsid w:val="004B3E40"/>
    <w:rsid w:val="004B596B"/>
    <w:rsid w:val="004B7EFA"/>
    <w:rsid w:val="004C1EF9"/>
    <w:rsid w:val="004C3700"/>
    <w:rsid w:val="004C71E7"/>
    <w:rsid w:val="004D2356"/>
    <w:rsid w:val="004D23A0"/>
    <w:rsid w:val="004D3A4B"/>
    <w:rsid w:val="004D3B4C"/>
    <w:rsid w:val="004D46DA"/>
    <w:rsid w:val="004E095C"/>
    <w:rsid w:val="004E0E3F"/>
    <w:rsid w:val="004E37D6"/>
    <w:rsid w:val="004F2E69"/>
    <w:rsid w:val="004F77F9"/>
    <w:rsid w:val="005001D2"/>
    <w:rsid w:val="0050139E"/>
    <w:rsid w:val="00502F51"/>
    <w:rsid w:val="00507E3D"/>
    <w:rsid w:val="005133E4"/>
    <w:rsid w:val="005242C9"/>
    <w:rsid w:val="00526E8A"/>
    <w:rsid w:val="00527F97"/>
    <w:rsid w:val="0053122B"/>
    <w:rsid w:val="005326AF"/>
    <w:rsid w:val="005328FB"/>
    <w:rsid w:val="005372C0"/>
    <w:rsid w:val="005556FF"/>
    <w:rsid w:val="0056254D"/>
    <w:rsid w:val="0056681E"/>
    <w:rsid w:val="00583476"/>
    <w:rsid w:val="005850C0"/>
    <w:rsid w:val="00590FC1"/>
    <w:rsid w:val="005B0A27"/>
    <w:rsid w:val="005B6D5A"/>
    <w:rsid w:val="005C0D7D"/>
    <w:rsid w:val="005C6EF3"/>
    <w:rsid w:val="005E02EF"/>
    <w:rsid w:val="005F0150"/>
    <w:rsid w:val="005F1A0E"/>
    <w:rsid w:val="005F2B5B"/>
    <w:rsid w:val="005F35A1"/>
    <w:rsid w:val="005F6767"/>
    <w:rsid w:val="005F76AD"/>
    <w:rsid w:val="0061042E"/>
    <w:rsid w:val="006114DF"/>
    <w:rsid w:val="006121F5"/>
    <w:rsid w:val="006133FD"/>
    <w:rsid w:val="00616BED"/>
    <w:rsid w:val="006208BC"/>
    <w:rsid w:val="00622449"/>
    <w:rsid w:val="00626222"/>
    <w:rsid w:val="00627BE6"/>
    <w:rsid w:val="00627D22"/>
    <w:rsid w:val="006304EF"/>
    <w:rsid w:val="00634749"/>
    <w:rsid w:val="00635023"/>
    <w:rsid w:val="00636463"/>
    <w:rsid w:val="00636A4C"/>
    <w:rsid w:val="00661CA1"/>
    <w:rsid w:val="00662C10"/>
    <w:rsid w:val="006639EF"/>
    <w:rsid w:val="006726A9"/>
    <w:rsid w:val="0068748C"/>
    <w:rsid w:val="006935C7"/>
    <w:rsid w:val="006A1354"/>
    <w:rsid w:val="006B067F"/>
    <w:rsid w:val="006B37A5"/>
    <w:rsid w:val="006B4C4D"/>
    <w:rsid w:val="006B4D2C"/>
    <w:rsid w:val="006B7C6F"/>
    <w:rsid w:val="006D2FAA"/>
    <w:rsid w:val="006E3072"/>
    <w:rsid w:val="006E6772"/>
    <w:rsid w:val="006F250C"/>
    <w:rsid w:val="006F3984"/>
    <w:rsid w:val="006F68EC"/>
    <w:rsid w:val="0070714F"/>
    <w:rsid w:val="00713E70"/>
    <w:rsid w:val="007157C3"/>
    <w:rsid w:val="00717594"/>
    <w:rsid w:val="00737CDC"/>
    <w:rsid w:val="00743D77"/>
    <w:rsid w:val="007522C4"/>
    <w:rsid w:val="00767886"/>
    <w:rsid w:val="00770049"/>
    <w:rsid w:val="00772439"/>
    <w:rsid w:val="00775E0B"/>
    <w:rsid w:val="00781B40"/>
    <w:rsid w:val="00785336"/>
    <w:rsid w:val="00793E9D"/>
    <w:rsid w:val="007941D2"/>
    <w:rsid w:val="007A6A64"/>
    <w:rsid w:val="007A7829"/>
    <w:rsid w:val="007B6C2E"/>
    <w:rsid w:val="007C1DAE"/>
    <w:rsid w:val="007D0AF2"/>
    <w:rsid w:val="007D2B07"/>
    <w:rsid w:val="007F1AFD"/>
    <w:rsid w:val="007F5B9E"/>
    <w:rsid w:val="0080156F"/>
    <w:rsid w:val="00815173"/>
    <w:rsid w:val="0082121F"/>
    <w:rsid w:val="00824412"/>
    <w:rsid w:val="00832C54"/>
    <w:rsid w:val="0083355F"/>
    <w:rsid w:val="00835ABE"/>
    <w:rsid w:val="00841492"/>
    <w:rsid w:val="00843E87"/>
    <w:rsid w:val="00844980"/>
    <w:rsid w:val="00845856"/>
    <w:rsid w:val="00851682"/>
    <w:rsid w:val="00857380"/>
    <w:rsid w:val="00860827"/>
    <w:rsid w:val="00860CE5"/>
    <w:rsid w:val="00860DF9"/>
    <w:rsid w:val="00861421"/>
    <w:rsid w:val="00871587"/>
    <w:rsid w:val="00872955"/>
    <w:rsid w:val="00876AB1"/>
    <w:rsid w:val="0088571B"/>
    <w:rsid w:val="00885861"/>
    <w:rsid w:val="008912F4"/>
    <w:rsid w:val="00893B50"/>
    <w:rsid w:val="008B0404"/>
    <w:rsid w:val="008B0EB0"/>
    <w:rsid w:val="008B187E"/>
    <w:rsid w:val="008C234F"/>
    <w:rsid w:val="008C4CBE"/>
    <w:rsid w:val="008E25C4"/>
    <w:rsid w:val="008E41D8"/>
    <w:rsid w:val="008E4C04"/>
    <w:rsid w:val="008E510C"/>
    <w:rsid w:val="008E79BC"/>
    <w:rsid w:val="008F24C7"/>
    <w:rsid w:val="008F673C"/>
    <w:rsid w:val="008F71FF"/>
    <w:rsid w:val="00900F96"/>
    <w:rsid w:val="00901F45"/>
    <w:rsid w:val="00902958"/>
    <w:rsid w:val="00906C46"/>
    <w:rsid w:val="009249AD"/>
    <w:rsid w:val="00926BF0"/>
    <w:rsid w:val="00941FFC"/>
    <w:rsid w:val="00942263"/>
    <w:rsid w:val="00942F16"/>
    <w:rsid w:val="00954BBE"/>
    <w:rsid w:val="00955D56"/>
    <w:rsid w:val="009577F6"/>
    <w:rsid w:val="00971131"/>
    <w:rsid w:val="0097238C"/>
    <w:rsid w:val="00972F20"/>
    <w:rsid w:val="00977B42"/>
    <w:rsid w:val="00981058"/>
    <w:rsid w:val="00981A2F"/>
    <w:rsid w:val="009879E6"/>
    <w:rsid w:val="00990B78"/>
    <w:rsid w:val="009A1576"/>
    <w:rsid w:val="009B31C9"/>
    <w:rsid w:val="009B38F1"/>
    <w:rsid w:val="009B7216"/>
    <w:rsid w:val="009C1691"/>
    <w:rsid w:val="009D10E1"/>
    <w:rsid w:val="009D276D"/>
    <w:rsid w:val="009E272E"/>
    <w:rsid w:val="009E2D19"/>
    <w:rsid w:val="009F59C6"/>
    <w:rsid w:val="009F6789"/>
    <w:rsid w:val="00A03AFE"/>
    <w:rsid w:val="00A06B96"/>
    <w:rsid w:val="00A17843"/>
    <w:rsid w:val="00A20D7F"/>
    <w:rsid w:val="00A23BD7"/>
    <w:rsid w:val="00A34686"/>
    <w:rsid w:val="00A35FF4"/>
    <w:rsid w:val="00A40538"/>
    <w:rsid w:val="00A405D7"/>
    <w:rsid w:val="00A40DFB"/>
    <w:rsid w:val="00A40DFD"/>
    <w:rsid w:val="00A426B2"/>
    <w:rsid w:val="00A44E75"/>
    <w:rsid w:val="00A46B0E"/>
    <w:rsid w:val="00A4739A"/>
    <w:rsid w:val="00A47489"/>
    <w:rsid w:val="00A5088D"/>
    <w:rsid w:val="00A71CE7"/>
    <w:rsid w:val="00A74767"/>
    <w:rsid w:val="00A76405"/>
    <w:rsid w:val="00A77386"/>
    <w:rsid w:val="00AC24E6"/>
    <w:rsid w:val="00AC6027"/>
    <w:rsid w:val="00AC7FAF"/>
    <w:rsid w:val="00AD01CE"/>
    <w:rsid w:val="00AD434E"/>
    <w:rsid w:val="00AD535C"/>
    <w:rsid w:val="00AE5448"/>
    <w:rsid w:val="00AF31E4"/>
    <w:rsid w:val="00AF49A0"/>
    <w:rsid w:val="00AF5F59"/>
    <w:rsid w:val="00AF7F7A"/>
    <w:rsid w:val="00B031B2"/>
    <w:rsid w:val="00B04211"/>
    <w:rsid w:val="00B07965"/>
    <w:rsid w:val="00B15F26"/>
    <w:rsid w:val="00B21FCC"/>
    <w:rsid w:val="00B24C24"/>
    <w:rsid w:val="00B25D5A"/>
    <w:rsid w:val="00B31A9F"/>
    <w:rsid w:val="00B31B77"/>
    <w:rsid w:val="00B35AAA"/>
    <w:rsid w:val="00B37E3D"/>
    <w:rsid w:val="00B40C38"/>
    <w:rsid w:val="00B421E6"/>
    <w:rsid w:val="00B458FF"/>
    <w:rsid w:val="00B45A56"/>
    <w:rsid w:val="00B45B9B"/>
    <w:rsid w:val="00B47485"/>
    <w:rsid w:val="00B51797"/>
    <w:rsid w:val="00B5350A"/>
    <w:rsid w:val="00B56F72"/>
    <w:rsid w:val="00B7086A"/>
    <w:rsid w:val="00B70FE8"/>
    <w:rsid w:val="00B77F17"/>
    <w:rsid w:val="00B8184E"/>
    <w:rsid w:val="00B83755"/>
    <w:rsid w:val="00B854E1"/>
    <w:rsid w:val="00B913B2"/>
    <w:rsid w:val="00B91B7A"/>
    <w:rsid w:val="00B93D46"/>
    <w:rsid w:val="00BB1EAF"/>
    <w:rsid w:val="00BB2EC8"/>
    <w:rsid w:val="00BB5264"/>
    <w:rsid w:val="00BB7D27"/>
    <w:rsid w:val="00BC12B5"/>
    <w:rsid w:val="00BC678F"/>
    <w:rsid w:val="00BD056C"/>
    <w:rsid w:val="00BD4026"/>
    <w:rsid w:val="00BD7961"/>
    <w:rsid w:val="00BE089B"/>
    <w:rsid w:val="00BE0C38"/>
    <w:rsid w:val="00BE5674"/>
    <w:rsid w:val="00BF7561"/>
    <w:rsid w:val="00C03299"/>
    <w:rsid w:val="00C053A7"/>
    <w:rsid w:val="00C111B7"/>
    <w:rsid w:val="00C15020"/>
    <w:rsid w:val="00C17348"/>
    <w:rsid w:val="00C2025C"/>
    <w:rsid w:val="00C21358"/>
    <w:rsid w:val="00C2255A"/>
    <w:rsid w:val="00C23058"/>
    <w:rsid w:val="00C242A9"/>
    <w:rsid w:val="00C25FEB"/>
    <w:rsid w:val="00C31274"/>
    <w:rsid w:val="00C32813"/>
    <w:rsid w:val="00C40AA7"/>
    <w:rsid w:val="00C40FD0"/>
    <w:rsid w:val="00C41626"/>
    <w:rsid w:val="00C50C74"/>
    <w:rsid w:val="00C52AA5"/>
    <w:rsid w:val="00C619CD"/>
    <w:rsid w:val="00C651EB"/>
    <w:rsid w:val="00C870C6"/>
    <w:rsid w:val="00C95BA5"/>
    <w:rsid w:val="00C966AB"/>
    <w:rsid w:val="00C9678C"/>
    <w:rsid w:val="00C96EEC"/>
    <w:rsid w:val="00CA0470"/>
    <w:rsid w:val="00CA6D7C"/>
    <w:rsid w:val="00CB048D"/>
    <w:rsid w:val="00CB2DFD"/>
    <w:rsid w:val="00CB596A"/>
    <w:rsid w:val="00CC1A40"/>
    <w:rsid w:val="00CC73CD"/>
    <w:rsid w:val="00CC73DC"/>
    <w:rsid w:val="00CC7A6E"/>
    <w:rsid w:val="00CC7D77"/>
    <w:rsid w:val="00CD2A6F"/>
    <w:rsid w:val="00CD317C"/>
    <w:rsid w:val="00CD3367"/>
    <w:rsid w:val="00CD6500"/>
    <w:rsid w:val="00CE00FD"/>
    <w:rsid w:val="00CE0380"/>
    <w:rsid w:val="00CE59BB"/>
    <w:rsid w:val="00CE644C"/>
    <w:rsid w:val="00CF085D"/>
    <w:rsid w:val="00CF3577"/>
    <w:rsid w:val="00D02136"/>
    <w:rsid w:val="00D02718"/>
    <w:rsid w:val="00D03E54"/>
    <w:rsid w:val="00D14009"/>
    <w:rsid w:val="00D14D7A"/>
    <w:rsid w:val="00D21B59"/>
    <w:rsid w:val="00D32C40"/>
    <w:rsid w:val="00D438D3"/>
    <w:rsid w:val="00D460DF"/>
    <w:rsid w:val="00D52B2E"/>
    <w:rsid w:val="00D53903"/>
    <w:rsid w:val="00D55179"/>
    <w:rsid w:val="00D55401"/>
    <w:rsid w:val="00D66A1E"/>
    <w:rsid w:val="00D7424D"/>
    <w:rsid w:val="00D77796"/>
    <w:rsid w:val="00D80947"/>
    <w:rsid w:val="00D82739"/>
    <w:rsid w:val="00D834E9"/>
    <w:rsid w:val="00D859A6"/>
    <w:rsid w:val="00D93CCC"/>
    <w:rsid w:val="00D97F01"/>
    <w:rsid w:val="00DB1D93"/>
    <w:rsid w:val="00DB64C5"/>
    <w:rsid w:val="00DC2641"/>
    <w:rsid w:val="00DC338F"/>
    <w:rsid w:val="00DC37DE"/>
    <w:rsid w:val="00DC3D61"/>
    <w:rsid w:val="00DC7B62"/>
    <w:rsid w:val="00DD5069"/>
    <w:rsid w:val="00DD74B2"/>
    <w:rsid w:val="00DE104D"/>
    <w:rsid w:val="00DF7E3A"/>
    <w:rsid w:val="00E01A47"/>
    <w:rsid w:val="00E027D2"/>
    <w:rsid w:val="00E037CC"/>
    <w:rsid w:val="00E04C88"/>
    <w:rsid w:val="00E061FE"/>
    <w:rsid w:val="00E0783B"/>
    <w:rsid w:val="00E12725"/>
    <w:rsid w:val="00E12B69"/>
    <w:rsid w:val="00E12BAB"/>
    <w:rsid w:val="00E17FC3"/>
    <w:rsid w:val="00E23844"/>
    <w:rsid w:val="00E26DC7"/>
    <w:rsid w:val="00E27205"/>
    <w:rsid w:val="00E2722B"/>
    <w:rsid w:val="00E30012"/>
    <w:rsid w:val="00E37C09"/>
    <w:rsid w:val="00E40ED1"/>
    <w:rsid w:val="00E44208"/>
    <w:rsid w:val="00E54934"/>
    <w:rsid w:val="00E5757C"/>
    <w:rsid w:val="00E60B6B"/>
    <w:rsid w:val="00E828F4"/>
    <w:rsid w:val="00E931F1"/>
    <w:rsid w:val="00E9446A"/>
    <w:rsid w:val="00E957D3"/>
    <w:rsid w:val="00E9746C"/>
    <w:rsid w:val="00EA5168"/>
    <w:rsid w:val="00EA6B8C"/>
    <w:rsid w:val="00EA791D"/>
    <w:rsid w:val="00EB0E51"/>
    <w:rsid w:val="00EB582E"/>
    <w:rsid w:val="00EB6E02"/>
    <w:rsid w:val="00EB7E7A"/>
    <w:rsid w:val="00EC1103"/>
    <w:rsid w:val="00ED0882"/>
    <w:rsid w:val="00ED271B"/>
    <w:rsid w:val="00ED625B"/>
    <w:rsid w:val="00ED6DE5"/>
    <w:rsid w:val="00EE0638"/>
    <w:rsid w:val="00EE55B7"/>
    <w:rsid w:val="00EF2ACB"/>
    <w:rsid w:val="00EF35B2"/>
    <w:rsid w:val="00EF3C67"/>
    <w:rsid w:val="00EF55D4"/>
    <w:rsid w:val="00F040FF"/>
    <w:rsid w:val="00F106CF"/>
    <w:rsid w:val="00F13A78"/>
    <w:rsid w:val="00F154E8"/>
    <w:rsid w:val="00F20D6B"/>
    <w:rsid w:val="00F22F9E"/>
    <w:rsid w:val="00F25A7A"/>
    <w:rsid w:val="00F30900"/>
    <w:rsid w:val="00F313E2"/>
    <w:rsid w:val="00F37836"/>
    <w:rsid w:val="00F42368"/>
    <w:rsid w:val="00F4361D"/>
    <w:rsid w:val="00F46FD2"/>
    <w:rsid w:val="00F54425"/>
    <w:rsid w:val="00F5571C"/>
    <w:rsid w:val="00F6074B"/>
    <w:rsid w:val="00F677A7"/>
    <w:rsid w:val="00F71B61"/>
    <w:rsid w:val="00F73BDA"/>
    <w:rsid w:val="00F745F6"/>
    <w:rsid w:val="00F7680E"/>
    <w:rsid w:val="00F77744"/>
    <w:rsid w:val="00F77E01"/>
    <w:rsid w:val="00F8736B"/>
    <w:rsid w:val="00F946DE"/>
    <w:rsid w:val="00FA15EA"/>
    <w:rsid w:val="00FA7571"/>
    <w:rsid w:val="00FA7F44"/>
    <w:rsid w:val="00FB2449"/>
    <w:rsid w:val="00FD6487"/>
    <w:rsid w:val="00FD7EC8"/>
    <w:rsid w:val="00FE14CC"/>
    <w:rsid w:val="00FE2D48"/>
    <w:rsid w:val="00FE3E6F"/>
    <w:rsid w:val="00FE7690"/>
    <w:rsid w:val="05554EB4"/>
    <w:rsid w:val="09566809"/>
    <w:rsid w:val="1B021F1B"/>
    <w:rsid w:val="2CC730C5"/>
    <w:rsid w:val="2FCD15E1"/>
    <w:rsid w:val="301E4A07"/>
    <w:rsid w:val="4C5F67F3"/>
    <w:rsid w:val="4ED6707A"/>
    <w:rsid w:val="51755621"/>
    <w:rsid w:val="534A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171092"/>
  <w15:docId w15:val="{2BB17460-6C3C-42F6-8BBB-B5599A8A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Indent 2" w:uiPriority="99" w:qFormat="1"/>
    <w:lsdException w:name="Hyperlink" w:uiPriority="99" w:unhideWhenUsed="1"/>
    <w:lsdException w:name="FollowedHyperlink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0">
    <w:name w:val="heading 2"/>
    <w:next w:val="a"/>
    <w:qFormat/>
    <w:pPr>
      <w:keepNext/>
      <w:keepLines/>
      <w:widowControl w:val="0"/>
      <w:spacing w:before="260" w:after="260" w:line="413" w:lineRule="auto"/>
      <w:ind w:firstLineChars="200" w:firstLine="200"/>
      <w:jc w:val="both"/>
      <w:outlineLvl w:val="1"/>
    </w:pPr>
    <w:rPr>
      <w:rFonts w:ascii="Arial" w:eastAsia="黑体" w:hAnsi="Arial"/>
      <w:b/>
      <w:kern w:val="2"/>
      <w:sz w:val="32"/>
      <w:szCs w:val="2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link w:val="21"/>
    <w:uiPriority w:val="99"/>
    <w:qFormat/>
    <w:pPr>
      <w:widowControl w:val="0"/>
      <w:ind w:firstLine="585"/>
      <w:jc w:val="both"/>
    </w:pPr>
    <w:rPr>
      <w:rFonts w:ascii="宋体"/>
      <w:kern w:val="2"/>
      <w:sz w:val="30"/>
    </w:rPr>
  </w:style>
  <w:style w:type="paragraph" w:styleId="a3">
    <w:name w:val="Normal Indent"/>
    <w:basedOn w:val="a"/>
    <w:link w:val="a4"/>
    <w:qFormat/>
    <w:pPr>
      <w:ind w:firstLineChars="200" w:firstLine="420"/>
    </w:pPr>
    <w:rPr>
      <w:rFonts w:ascii="Times New Roman" w:eastAsia="宋体" w:hAnsi="Times New Roman" w:cs="Times New Roman"/>
      <w:kern w:val="0"/>
      <w:sz w:val="20"/>
    </w:rPr>
  </w:style>
  <w:style w:type="paragraph" w:styleId="a5">
    <w:name w:val="annotation text"/>
    <w:basedOn w:val="a"/>
    <w:link w:val="a6"/>
    <w:unhideWhenUsed/>
    <w:qFormat/>
    <w:pPr>
      <w:jc w:val="left"/>
    </w:pPr>
    <w:rPr>
      <w:szCs w:val="22"/>
    </w:rPr>
  </w:style>
  <w:style w:type="paragraph" w:styleId="a7">
    <w:name w:val="Body Text"/>
    <w:basedOn w:val="a"/>
    <w:link w:val="a8"/>
    <w:qFormat/>
    <w:pPr>
      <w:spacing w:after="120"/>
    </w:pPr>
  </w:style>
  <w:style w:type="paragraph" w:styleId="a9">
    <w:name w:val="Plain Text"/>
    <w:basedOn w:val="a"/>
    <w:link w:val="aa"/>
    <w:qFormat/>
    <w:rPr>
      <w:rFonts w:ascii="宋体" w:eastAsia="宋体" w:hAnsi="Courier New" w:cs="Times New Roman"/>
      <w:szCs w:val="20"/>
      <w:lang w:val="zh-CN"/>
    </w:rPr>
  </w:style>
  <w:style w:type="paragraph" w:styleId="ab">
    <w:name w:val="Date"/>
    <w:basedOn w:val="a"/>
    <w:next w:val="a"/>
    <w:link w:val="ac"/>
    <w:pPr>
      <w:ind w:leftChars="2500" w:left="100"/>
    </w:pPr>
  </w:style>
  <w:style w:type="paragraph" w:styleId="ad">
    <w:name w:val="Balloon Text"/>
    <w:basedOn w:val="a"/>
    <w:link w:val="ae"/>
    <w:qFormat/>
    <w:rPr>
      <w:sz w:val="18"/>
      <w:szCs w:val="18"/>
    </w:rPr>
  </w:style>
  <w:style w:type="paragraph" w:styleId="af">
    <w:name w:val="footer"/>
    <w:basedOn w:val="a"/>
    <w:link w:val="af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3">
    <w:name w:val="Normal (Web)"/>
    <w:basedOn w:val="a"/>
    <w:rPr>
      <w:rFonts w:ascii="Times New Roman" w:hAnsi="Times New Roman" w:cs="Times New Roman"/>
      <w:sz w:val="24"/>
    </w:rPr>
  </w:style>
  <w:style w:type="paragraph" w:styleId="af4">
    <w:name w:val="Body Text First Indent"/>
    <w:basedOn w:val="a7"/>
    <w:link w:val="af5"/>
    <w:pPr>
      <w:ind w:firstLineChars="100" w:firstLine="420"/>
    </w:p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Pr>
      <w:color w:val="7E1FAD"/>
      <w:u w:val="single"/>
    </w:rPr>
  </w:style>
  <w:style w:type="character" w:styleId="af8">
    <w:name w:val="Hyperlink"/>
    <w:basedOn w:val="a0"/>
    <w:uiPriority w:val="99"/>
    <w:unhideWhenUsed/>
    <w:rPr>
      <w:color w:val="0026E5"/>
      <w:u w:val="single"/>
    </w:rPr>
  </w:style>
  <w:style w:type="character" w:customStyle="1" w:styleId="ae">
    <w:name w:val="批注框文本 字符"/>
    <w:basedOn w:val="a0"/>
    <w:link w:val="ad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2">
    <w:name w:val="页眉 字符"/>
    <w:basedOn w:val="a0"/>
    <w:link w:val="af1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0">
    <w:name w:val="页脚 字符"/>
    <w:basedOn w:val="a0"/>
    <w:link w:val="af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21">
    <w:name w:val="正文文本缩进 2 字符"/>
    <w:basedOn w:val="a0"/>
    <w:link w:val="2"/>
    <w:uiPriority w:val="99"/>
    <w:rPr>
      <w:rFonts w:ascii="宋体"/>
      <w:kern w:val="2"/>
      <w:sz w:val="30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方正仿宋简体" w:eastAsia="方正仿宋简体" w:hAnsi="宋体" w:cs="宋体"/>
      <w:kern w:val="0"/>
      <w:sz w:val="16"/>
      <w:szCs w:val="16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center"/>
    </w:pPr>
    <w:rPr>
      <w:rFonts w:ascii="方正小标宋简体" w:eastAsia="方正小标宋简体" w:hAnsi="宋体" w:cs="宋体"/>
      <w:kern w:val="0"/>
      <w:sz w:val="28"/>
      <w:szCs w:val="28"/>
    </w:rPr>
  </w:style>
  <w:style w:type="paragraph" w:customStyle="1" w:styleId="xl67">
    <w:name w:val="xl67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68">
    <w:name w:val="xl68"/>
    <w:basedOn w:val="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kern w:val="0"/>
      <w:sz w:val="28"/>
      <w:szCs w:val="28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0">
    <w:name w:val="xl7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1">
    <w:name w:val="xl71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2">
    <w:name w:val="xl72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8"/>
      <w:szCs w:val="28"/>
    </w:rPr>
  </w:style>
  <w:style w:type="paragraph" w:customStyle="1" w:styleId="xl73">
    <w:name w:val="xl73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4">
    <w:name w:val="xl74"/>
    <w:basedOn w:val="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8"/>
      <w:szCs w:val="28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小标宋简体" w:eastAsia="方正小标宋简体" w:hAnsi="宋体" w:cs="宋体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16"/>
      <w:szCs w:val="16"/>
    </w:rPr>
  </w:style>
  <w:style w:type="paragraph" w:customStyle="1" w:styleId="xl78">
    <w:name w:val="xl78"/>
    <w:basedOn w:val="a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7">
    <w:name w:val="xl87"/>
    <w:basedOn w:val="a"/>
    <w:pPr>
      <w:widowControl/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16"/>
      <w:szCs w:val="16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16"/>
      <w:szCs w:val="16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方正仿宋简体" w:eastAsia="方正仿宋简体" w:hAnsi="宋体" w:cs="宋体"/>
      <w:kern w:val="0"/>
      <w:sz w:val="16"/>
      <w:szCs w:val="16"/>
    </w:rPr>
  </w:style>
  <w:style w:type="paragraph" w:customStyle="1" w:styleId="xl93">
    <w:name w:val="xl93"/>
    <w:basedOn w:val="a"/>
    <w:qFormat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6"/>
      <w:szCs w:val="16"/>
    </w:rPr>
  </w:style>
  <w:style w:type="character" w:customStyle="1" w:styleId="a8">
    <w:name w:val="正文文本 字符"/>
    <w:basedOn w:val="a0"/>
    <w:link w:val="a7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kern w:val="0"/>
      <w:sz w:val="28"/>
      <w:szCs w:val="28"/>
      <w:lang w:eastAsia="en-US"/>
    </w:rPr>
  </w:style>
  <w:style w:type="table" w:customStyle="1" w:styleId="TableNormal">
    <w:name w:val="Table Normal"/>
    <w:semiHidden/>
    <w:unhideWhenUsed/>
    <w:qFormat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纯文本 字符"/>
    <w:basedOn w:val="a0"/>
    <w:link w:val="a9"/>
    <w:qFormat/>
    <w:rPr>
      <w:rFonts w:ascii="宋体" w:hAnsi="Courier New"/>
      <w:kern w:val="2"/>
      <w:sz w:val="21"/>
      <w:lang w:val="zh-CN"/>
    </w:rPr>
  </w:style>
  <w:style w:type="paragraph" w:styleId="af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f5">
    <w:name w:val="正文文本首行缩进 字符"/>
    <w:basedOn w:val="a8"/>
    <w:link w:val="af4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2">
    <w:name w:val="正文1"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  <w:szCs w:val="22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a4">
    <w:name w:val="正文缩进 字符"/>
    <w:link w:val="a3"/>
    <w:qFormat/>
    <w:rPr>
      <w:szCs w:val="24"/>
    </w:rPr>
  </w:style>
  <w:style w:type="character" w:customStyle="1" w:styleId="10">
    <w:name w:val="标题 1 字符"/>
    <w:basedOn w:val="a0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13">
    <w:name w:val="列出段落1"/>
    <w:basedOn w:val="a"/>
    <w:uiPriority w:val="34"/>
    <w:qFormat/>
    <w:pPr>
      <w:ind w:firstLineChars="200" w:firstLine="420"/>
    </w:pPr>
  </w:style>
  <w:style w:type="character" w:customStyle="1" w:styleId="ac">
    <w:name w:val="日期 字符"/>
    <w:basedOn w:val="a0"/>
    <w:link w:val="ab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批注文字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14">
    <w:name w:val="列表段落1"/>
    <w:basedOn w:val="a"/>
    <w:uiPriority w:val="34"/>
    <w:qFormat/>
    <w:pPr>
      <w:ind w:firstLineChars="200" w:firstLine="420"/>
    </w:pPr>
    <w:rPr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_GB2312" w:eastAsia="楷体_GB2312" w:cs="楷体_GB2312"/>
      <w:color w:val="000000"/>
      <w:sz w:val="24"/>
      <w:szCs w:val="24"/>
    </w:rPr>
  </w:style>
  <w:style w:type="paragraph" w:customStyle="1" w:styleId="afa">
    <w:name w:val="正文首行缩进两字符"/>
    <w:basedOn w:val="a"/>
    <w:qFormat/>
    <w:pPr>
      <w:spacing w:line="360" w:lineRule="auto"/>
      <w:ind w:firstLineChars="200" w:firstLine="200"/>
    </w:pPr>
    <w:rPr>
      <w:rFonts w:ascii="Times New Roman" w:eastAsia="宋体" w:hAnsi="Times New Roman" w:cs="Times New Roman"/>
    </w:rPr>
  </w:style>
  <w:style w:type="character" w:customStyle="1" w:styleId="30">
    <w:name w:val="标题 3 字符"/>
    <w:basedOn w:val="a0"/>
    <w:link w:val="3"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paragraph" w:styleId="afb">
    <w:name w:val="Revision"/>
    <w:hidden/>
    <w:uiPriority w:val="99"/>
    <w:unhideWhenUsed/>
    <w:rsid w:val="00F30900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167EF-404D-4023-997C-DBDEB5421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Administrator</cp:lastModifiedBy>
  <cp:revision>2</cp:revision>
  <cp:lastPrinted>2023-02-28T09:14:00Z</cp:lastPrinted>
  <dcterms:created xsi:type="dcterms:W3CDTF">2026-03-18T05:27:00Z</dcterms:created>
  <dcterms:modified xsi:type="dcterms:W3CDTF">2026-03-18T05:27:00Z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990CE22DAF6B4E8CA9B495D8C7C1BD2C</vt:lpwstr>
  </property>
  <property fmtid="{D5CDD505-2E9C-101B-9397-08002B2CF9AE}" pid="4" name="KSOTemplateDocerSaveRecord">
    <vt:lpwstr>eyJoZGlkIjoiZTUyN2JjODY2MjdhYWViZTE0NTMwODgxZDYwZWI4OGIiLCJ1c2VySWQiOiI2NDU0MzIwNTEifQ==</vt:lpwstr>
  </property>
</Properties>
</file>