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CEA1B">
      <w:pPr>
        <w:spacing w:line="58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</w:rPr>
      </w:pPr>
    </w:p>
    <w:p w14:paraId="74027233">
      <w:pPr>
        <w:spacing w:line="58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</w:rPr>
      </w:pPr>
    </w:p>
    <w:p w14:paraId="4F235E14">
      <w:pPr>
        <w:spacing w:line="58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</w:rPr>
      </w:pPr>
    </w:p>
    <w:p w14:paraId="04CD033C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/>
        </w:rPr>
        <w:t>青羊区第二轮区管公园应急管护服务项目</w:t>
      </w:r>
    </w:p>
    <w:p w14:paraId="59E85D7C">
      <w:pPr>
        <w:pStyle w:val="10"/>
        <w:rPr>
          <w:rFonts w:hint="default" w:ascii="Times New Roman" w:hAnsi="Times New Roman" w:cs="Times New Roman"/>
          <w:b w:val="0"/>
          <w:bCs w:val="0"/>
        </w:rPr>
      </w:pPr>
    </w:p>
    <w:p w14:paraId="4633C068">
      <w:pPr>
        <w:tabs>
          <w:tab w:val="left" w:pos="7665"/>
        </w:tabs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84"/>
          <w:szCs w:val="84"/>
        </w:rPr>
      </w:pPr>
    </w:p>
    <w:p w14:paraId="42BDABC6">
      <w:pPr>
        <w:tabs>
          <w:tab w:val="left" w:pos="7665"/>
        </w:tabs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84"/>
          <w:szCs w:val="8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84"/>
          <w:szCs w:val="84"/>
        </w:rPr>
        <w:t>报价文件</w:t>
      </w:r>
    </w:p>
    <w:p w14:paraId="7A384C92">
      <w:pPr>
        <w:tabs>
          <w:tab w:val="left" w:pos="7665"/>
        </w:tabs>
        <w:spacing w:line="580" w:lineRule="exact"/>
        <w:ind w:firstLine="480"/>
        <w:jc w:val="left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</w:rPr>
      </w:pPr>
    </w:p>
    <w:p w14:paraId="2B199BF6">
      <w:pPr>
        <w:spacing w:line="58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3B693146">
      <w:pPr>
        <w:pStyle w:val="10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7484A710">
      <w:pPr>
        <w:pStyle w:val="10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732D225E">
      <w:pPr>
        <w:pStyle w:val="10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3F3E675A">
      <w:pPr>
        <w:spacing w:line="58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57CF7CDB">
      <w:pPr>
        <w:spacing w:line="58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color w:val="808080"/>
          <w:sz w:val="18"/>
        </w:rPr>
      </w:pPr>
    </w:p>
    <w:p w14:paraId="4086EBB7">
      <w:pPr>
        <w:spacing w:line="580" w:lineRule="exact"/>
        <w:ind w:firstLine="640" w:firstLineChars="200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</w:rPr>
        <w:t>报价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lang w:val="en-US" w:eastAsia="zh-CN"/>
        </w:rPr>
        <w:t>单位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</w:rPr>
        <w:t>名称：</w:t>
      </w:r>
    </w:p>
    <w:p w14:paraId="60DE7419">
      <w:pPr>
        <w:spacing w:line="580" w:lineRule="exact"/>
        <w:ind w:firstLine="640" w:firstLineChars="200"/>
        <w:jc w:val="left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highlight w:val="none"/>
        </w:rPr>
        <w:t>报价日期：</w:t>
      </w:r>
      <w:r>
        <w:rPr>
          <w:rFonts w:hint="eastAsia" w:ascii="Times New Roman" w:hAnsi="Times New Roman" w:eastAsia="方正黑体_GBK" w:cs="Times New Roman"/>
          <w:b w:val="0"/>
          <w:bCs w:val="0"/>
          <w:sz w:val="32"/>
          <w:highlight w:val="none"/>
          <w:lang w:val="en-US" w:eastAsia="zh-CN"/>
        </w:rPr>
        <w:t xml:space="preserve">      年    月    日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</w:rPr>
        <w:br w:type="page"/>
      </w:r>
    </w:p>
    <w:p w14:paraId="0A17F65C">
      <w:pPr>
        <w:spacing w:line="580" w:lineRule="exact"/>
        <w:jc w:val="center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6"/>
          <w:szCs w:val="36"/>
        </w:rPr>
      </w:pPr>
    </w:p>
    <w:p w14:paraId="4F264AC0">
      <w:pPr>
        <w:spacing w:line="580" w:lineRule="exact"/>
        <w:jc w:val="center"/>
        <w:rPr>
          <w:rFonts w:hint="default" w:ascii="Times New Roman" w:hAnsi="Times New Roman" w:eastAsia="方正黑体_GBK" w:cs="Times New Roman"/>
          <w:b w:val="0"/>
          <w:bCs w:val="0"/>
          <w:color w:val="000000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44"/>
          <w:szCs w:val="44"/>
        </w:rPr>
        <w:t>目    录</w:t>
      </w:r>
    </w:p>
    <w:p w14:paraId="7ADA84EE">
      <w:pPr>
        <w:spacing w:line="58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4"/>
        </w:rPr>
      </w:pPr>
    </w:p>
    <w:p w14:paraId="4F67720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508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一、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报价单位基本情况表</w:t>
      </w:r>
    </w:p>
    <w:p w14:paraId="103BCB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508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报价表</w:t>
      </w:r>
    </w:p>
    <w:p w14:paraId="01E727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508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资格证明材料</w:t>
      </w:r>
    </w:p>
    <w:p w14:paraId="31C1E38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508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、承诺书</w:t>
      </w:r>
    </w:p>
    <w:p w14:paraId="082A2AD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508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、法定代表人授权书</w:t>
      </w:r>
    </w:p>
    <w:p w14:paraId="4FF83123">
      <w:pPr>
        <w:spacing w:line="580" w:lineRule="exact"/>
        <w:ind w:firstLine="508"/>
        <w:jc w:val="left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4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、报价单位认为需要提供的其他材料</w:t>
      </w:r>
    </w:p>
    <w:p w14:paraId="0B512521">
      <w:pPr>
        <w:jc w:val="center"/>
        <w:rPr>
          <w:rFonts w:hint="default" w:ascii="Times New Roman" w:hAnsi="Times New Roman" w:eastAsia="方正仿宋_GBK" w:cs="Times New Roman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4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一、报价单位基本情况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表</w:t>
      </w:r>
    </w:p>
    <w:tbl>
      <w:tblPr>
        <w:tblStyle w:val="7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954"/>
        <w:gridCol w:w="1433"/>
        <w:gridCol w:w="1150"/>
        <w:gridCol w:w="1259"/>
        <w:gridCol w:w="1144"/>
        <w:gridCol w:w="1620"/>
      </w:tblGrid>
      <w:tr w14:paraId="7720F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20" w:type="dxa"/>
            <w:noWrap w:val="0"/>
            <w:vAlign w:val="top"/>
          </w:tcPr>
          <w:p w14:paraId="32BED5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  <w:lang w:val="en-US" w:eastAsia="zh-CN"/>
              </w:rPr>
              <w:t>报价单位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名称</w:t>
            </w:r>
          </w:p>
        </w:tc>
        <w:tc>
          <w:tcPr>
            <w:tcW w:w="7560" w:type="dxa"/>
            <w:gridSpan w:val="6"/>
            <w:noWrap w:val="0"/>
            <w:vAlign w:val="center"/>
          </w:tcPr>
          <w:p w14:paraId="1649A9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7419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620" w:type="dxa"/>
            <w:noWrap w:val="0"/>
            <w:vAlign w:val="center"/>
          </w:tcPr>
          <w:p w14:paraId="256AF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注册地址</w:t>
            </w:r>
          </w:p>
        </w:tc>
        <w:tc>
          <w:tcPr>
            <w:tcW w:w="4796" w:type="dxa"/>
            <w:gridSpan w:val="4"/>
            <w:noWrap w:val="0"/>
            <w:vAlign w:val="center"/>
          </w:tcPr>
          <w:p w14:paraId="57B4D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144" w:type="dxa"/>
            <w:noWrap w:val="0"/>
            <w:vAlign w:val="center"/>
          </w:tcPr>
          <w:p w14:paraId="61DB8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邮政编码</w:t>
            </w:r>
          </w:p>
        </w:tc>
        <w:tc>
          <w:tcPr>
            <w:tcW w:w="1620" w:type="dxa"/>
            <w:noWrap w:val="0"/>
            <w:vAlign w:val="center"/>
          </w:tcPr>
          <w:p w14:paraId="225CC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021B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620" w:type="dxa"/>
            <w:vMerge w:val="restart"/>
            <w:noWrap w:val="0"/>
            <w:vAlign w:val="center"/>
          </w:tcPr>
          <w:p w14:paraId="2CD4E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联系方式</w:t>
            </w:r>
          </w:p>
        </w:tc>
        <w:tc>
          <w:tcPr>
            <w:tcW w:w="954" w:type="dxa"/>
            <w:noWrap w:val="0"/>
            <w:vAlign w:val="center"/>
          </w:tcPr>
          <w:p w14:paraId="12D1F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联系人</w:t>
            </w:r>
          </w:p>
        </w:tc>
        <w:tc>
          <w:tcPr>
            <w:tcW w:w="3842" w:type="dxa"/>
            <w:gridSpan w:val="3"/>
            <w:noWrap w:val="0"/>
            <w:vAlign w:val="center"/>
          </w:tcPr>
          <w:p w14:paraId="427A5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144" w:type="dxa"/>
            <w:noWrap w:val="0"/>
            <w:vAlign w:val="center"/>
          </w:tcPr>
          <w:p w14:paraId="4E370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联系电话</w:t>
            </w:r>
          </w:p>
        </w:tc>
        <w:tc>
          <w:tcPr>
            <w:tcW w:w="1620" w:type="dxa"/>
            <w:noWrap w:val="0"/>
            <w:vAlign w:val="center"/>
          </w:tcPr>
          <w:p w14:paraId="7AD4F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799E6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620" w:type="dxa"/>
            <w:vMerge w:val="continue"/>
            <w:noWrap w:val="0"/>
            <w:vAlign w:val="center"/>
          </w:tcPr>
          <w:p w14:paraId="5FB41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954" w:type="dxa"/>
            <w:noWrap w:val="0"/>
            <w:vAlign w:val="center"/>
          </w:tcPr>
          <w:p w14:paraId="77722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传真</w:t>
            </w:r>
          </w:p>
        </w:tc>
        <w:tc>
          <w:tcPr>
            <w:tcW w:w="3842" w:type="dxa"/>
            <w:gridSpan w:val="3"/>
            <w:noWrap w:val="0"/>
            <w:vAlign w:val="center"/>
          </w:tcPr>
          <w:p w14:paraId="4F8BC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144" w:type="dxa"/>
            <w:noWrap w:val="0"/>
            <w:vAlign w:val="center"/>
          </w:tcPr>
          <w:p w14:paraId="28C34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网址</w:t>
            </w:r>
          </w:p>
        </w:tc>
        <w:tc>
          <w:tcPr>
            <w:tcW w:w="1620" w:type="dxa"/>
            <w:noWrap w:val="0"/>
            <w:vAlign w:val="center"/>
          </w:tcPr>
          <w:p w14:paraId="483CF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4820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620" w:type="dxa"/>
            <w:noWrap w:val="0"/>
            <w:vAlign w:val="center"/>
          </w:tcPr>
          <w:p w14:paraId="623E4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法定代表人/单位负责人</w:t>
            </w:r>
          </w:p>
        </w:tc>
        <w:tc>
          <w:tcPr>
            <w:tcW w:w="954" w:type="dxa"/>
            <w:noWrap w:val="0"/>
            <w:vAlign w:val="center"/>
          </w:tcPr>
          <w:p w14:paraId="75925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姓名</w:t>
            </w:r>
          </w:p>
        </w:tc>
        <w:tc>
          <w:tcPr>
            <w:tcW w:w="1433" w:type="dxa"/>
            <w:noWrap w:val="0"/>
            <w:vAlign w:val="center"/>
          </w:tcPr>
          <w:p w14:paraId="6AECF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9EE4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联系电话</w:t>
            </w:r>
          </w:p>
        </w:tc>
        <w:tc>
          <w:tcPr>
            <w:tcW w:w="4023" w:type="dxa"/>
            <w:gridSpan w:val="3"/>
            <w:noWrap w:val="0"/>
            <w:vAlign w:val="center"/>
          </w:tcPr>
          <w:p w14:paraId="19D8F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1543A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620" w:type="dxa"/>
            <w:noWrap w:val="0"/>
            <w:vAlign w:val="center"/>
          </w:tcPr>
          <w:p w14:paraId="67CED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Cs w:val="21"/>
                <w:highlight w:val="none"/>
              </w:rPr>
              <w:t>备注</w:t>
            </w:r>
          </w:p>
        </w:tc>
        <w:tc>
          <w:tcPr>
            <w:tcW w:w="7560" w:type="dxa"/>
            <w:gridSpan w:val="6"/>
            <w:noWrap w:val="0"/>
            <w:vAlign w:val="center"/>
          </w:tcPr>
          <w:p w14:paraId="30D08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</w:tbl>
    <w:p w14:paraId="6DB7EA4E">
      <w:pPr>
        <w:pStyle w:val="10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4"/>
        </w:rPr>
      </w:pPr>
    </w:p>
    <w:p w14:paraId="0BB2CEF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48" w:firstLineChars="196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lang w:val="en-US" w:eastAsia="zh-CN"/>
        </w:rPr>
        <w:t>报价单位名称（盖单位公章）：</w:t>
      </w:r>
    </w:p>
    <w:p w14:paraId="6685119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48" w:firstLineChars="196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</w:rPr>
        <w:t>法定代表人/单位负责人或授权代表（签字或加盖个人印章）：</w:t>
      </w:r>
    </w:p>
    <w:p w14:paraId="4238282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48" w:firstLineChars="196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</w:rPr>
        <w:t xml:space="preserve">日    期：  </w:t>
      </w:r>
      <w:r>
        <w:rPr>
          <w:rFonts w:hint="eastAsia" w:asci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</w:rPr>
        <w:t xml:space="preserve">年 </w:t>
      </w:r>
      <w:r>
        <w:rPr>
          <w:rFonts w:hint="eastAsia" w:asci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</w:rPr>
        <w:t xml:space="preserve">月  </w:t>
      </w:r>
      <w:r>
        <w:rPr>
          <w:rFonts w:hint="eastAsia" w:asci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二、报价表</w:t>
      </w:r>
    </w:p>
    <w:p w14:paraId="1C728F7A">
      <w:pPr>
        <w:jc w:val="left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AFEA6B8">
      <w:pPr>
        <w:jc w:val="left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成都市青羊区公园城市建设和城市更新局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：</w:t>
      </w:r>
    </w:p>
    <w:p w14:paraId="55C17A4B">
      <w:pPr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根据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青羊区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服务项目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询价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，结合实际情况，经研究，我公司报价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如下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。</w:t>
      </w:r>
    </w:p>
    <w:tbl>
      <w:tblPr>
        <w:tblStyle w:val="8"/>
        <w:tblpPr w:leftFromText="180" w:rightFromText="180" w:vertAnchor="text" w:horzAnchor="page" w:tblpX="1708" w:tblpY="315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7283"/>
      </w:tblGrid>
      <w:tr w14:paraId="682D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16" w:type="dxa"/>
            <w:noWrap w:val="0"/>
            <w:vAlign w:val="center"/>
          </w:tcPr>
          <w:p w14:paraId="119D0B0F">
            <w:pPr>
              <w:suppressAutoHyphens/>
              <w:bidi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283" w:type="dxa"/>
            <w:noWrap w:val="0"/>
            <w:vAlign w:val="center"/>
          </w:tcPr>
          <w:p w14:paraId="69C275A5">
            <w:pPr>
              <w:suppressAutoHyphens/>
              <w:bidi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6"/>
                <w:sz w:val="28"/>
                <w:szCs w:val="28"/>
                <w:lang w:eastAsia="zh-CN"/>
              </w:rPr>
              <w:t>青羊区第二轮区管公园应急管护服务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6"/>
                <w:sz w:val="28"/>
                <w:szCs w:val="28"/>
              </w:rPr>
              <w:t>采购项目</w:t>
            </w:r>
          </w:p>
        </w:tc>
      </w:tr>
      <w:tr w14:paraId="69B2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1416" w:type="dxa"/>
            <w:noWrap w:val="0"/>
            <w:vAlign w:val="center"/>
          </w:tcPr>
          <w:p w14:paraId="50689F80">
            <w:pPr>
              <w:suppressAutoHyphens/>
              <w:bidi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32"/>
                <w:lang w:val="en-US" w:eastAsia="zh-CN"/>
              </w:rPr>
              <w:t>报价</w:t>
            </w:r>
          </w:p>
        </w:tc>
        <w:tc>
          <w:tcPr>
            <w:tcW w:w="7283" w:type="dxa"/>
            <w:noWrap w:val="0"/>
            <w:vAlign w:val="center"/>
          </w:tcPr>
          <w:p w14:paraId="2A4DFFC4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</w:pPr>
          </w:p>
          <w:p w14:paraId="6DDF12D9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  <w:t>（小写）：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  ____________ 元/年（一年总价）</w:t>
            </w:r>
          </w:p>
          <w:p w14:paraId="19F94776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</w:pPr>
          </w:p>
          <w:p w14:paraId="629C07FE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  <w:t xml:space="preserve">（大写）：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 ____________ 元整/年</w:t>
            </w:r>
          </w:p>
          <w:p w14:paraId="37821E90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b/>
                <w:bCs/>
                <w:lang w:val="en-US" w:eastAsia="zh-CN"/>
              </w:rPr>
            </w:pPr>
          </w:p>
        </w:tc>
      </w:tr>
      <w:tr w14:paraId="4FFC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416" w:type="dxa"/>
            <w:noWrap w:val="0"/>
            <w:vAlign w:val="center"/>
          </w:tcPr>
          <w:p w14:paraId="448B5F38">
            <w:pPr>
              <w:suppressAutoHyphens/>
              <w:bidi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lang w:val="en-US" w:eastAsia="zh-CN"/>
              </w:rPr>
              <w:t>说明</w:t>
            </w:r>
          </w:p>
        </w:tc>
        <w:tc>
          <w:tcPr>
            <w:tcW w:w="7283" w:type="dxa"/>
            <w:noWrap w:val="0"/>
            <w:vAlign w:val="center"/>
          </w:tcPr>
          <w:p w14:paraId="254BA5A1">
            <w:pPr>
              <w:suppressAutoHyphens/>
              <w:bidi w:val="0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所有报价均用人民币表示，报价为履行合同一年期固定总价，包含完成保险服务、人工、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  <w:lang w:val="en-US" w:eastAsia="zh-CN"/>
              </w:rPr>
              <w:t>验收、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color="auto" w:fill="FFFFFF"/>
              </w:rPr>
              <w:t>税费、售后等所有费用。</w:t>
            </w:r>
          </w:p>
        </w:tc>
      </w:tr>
    </w:tbl>
    <w:p w14:paraId="41DA9E59">
      <w:pPr>
        <w:adjustRightInd w:val="0"/>
        <w:spacing w:line="520" w:lineRule="exact"/>
        <w:jc w:val="left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 </w:t>
      </w:r>
    </w:p>
    <w:p w14:paraId="67735C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报价单位名称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盖单位公章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</w:t>
      </w:r>
    </w:p>
    <w:p w14:paraId="73D231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法定代表人/单位负责人或授权代表（签字或加盖个人印章）：</w:t>
      </w:r>
    </w:p>
    <w:p w14:paraId="44988B5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560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日    期：  </w:t>
      </w:r>
      <w:r>
        <w:rPr>
          <w:rFonts w:hint="eastAsia" w:asci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年 </w:t>
      </w:r>
      <w:r>
        <w:rPr>
          <w:rFonts w:hint="eastAsia" w:asci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 月  </w:t>
      </w:r>
      <w:r>
        <w:rPr>
          <w:rFonts w:hint="eastAsia" w:asci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日</w:t>
      </w:r>
      <w:r>
        <w:rPr>
          <w:rFonts w:hint="default" w:ascii="Times New Roman" w:hAnsi="Times New Roman" w:eastAsia="等线" w:cs="Times New Roman"/>
          <w:b w:val="0"/>
          <w:bCs w:val="0"/>
          <w:sz w:val="30"/>
          <w:szCs w:val="30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三、</w:t>
      </w:r>
      <w:r>
        <w:rPr>
          <w:rFonts w:hint="eastAsia" w:ascii="方正小标宋简体" w:hAnsi="Times New Roman" w:eastAsia="方正小标宋简体" w:cs="仿宋"/>
          <w:b w:val="0"/>
          <w:sz w:val="44"/>
          <w:szCs w:val="28"/>
          <w:lang w:val="en-US" w:eastAsia="zh-CN"/>
        </w:rPr>
        <w:t>资格证明材料</w:t>
      </w:r>
    </w:p>
    <w:p w14:paraId="5AECAD96">
      <w:pPr>
        <w:pStyle w:val="10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</w:pPr>
    </w:p>
    <w:p w14:paraId="184EF7E6">
      <w:pPr>
        <w:tabs>
          <w:tab w:val="left" w:pos="0"/>
          <w:tab w:val="left" w:pos="180"/>
          <w:tab w:val="left" w:pos="900"/>
          <w:tab w:val="left" w:pos="1080"/>
        </w:tabs>
        <w:overflowPunct w:val="0"/>
        <w:spacing w:line="597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28"/>
          <w:u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28"/>
          <w:u w:val="none"/>
          <w:lang w:val="en-US" w:eastAsia="zh-CN" w:bidi="ar-SA"/>
        </w:rPr>
        <w:t>1.提供营业执照副本复印件（①在有效期内②复印件加盖公章），组织机构代码证副本复印件（①发证机关有年检要求的，应按规定通过年检②在有效期内③复印件加盖公章），税务登记证副本复印件（①在有效期内②复印件加盖公章），三证合一的只提供营业执照副本复印件并加盖公章。</w:t>
      </w:r>
    </w:p>
    <w:p w14:paraId="596B494E">
      <w:pPr>
        <w:tabs>
          <w:tab w:val="left" w:pos="0"/>
          <w:tab w:val="left" w:pos="180"/>
          <w:tab w:val="left" w:pos="900"/>
          <w:tab w:val="left" w:pos="1080"/>
        </w:tabs>
        <w:overflowPunct w:val="0"/>
        <w:spacing w:line="597" w:lineRule="exact"/>
        <w:ind w:firstLine="640" w:firstLineChars="200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28"/>
          <w:u w:val="none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28"/>
          <w:u w:val="none"/>
          <w:lang w:val="en-US" w:eastAsia="zh-CN" w:bidi="ar-SA"/>
        </w:rPr>
        <w:t>.提供“信用中国”网站、“中国政府采购网”网站相关信用记录截图。</w:t>
      </w:r>
    </w:p>
    <w:p w14:paraId="510E9A1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四、承诺书</w:t>
      </w:r>
    </w:p>
    <w:p w14:paraId="0D0A88A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u w:val="single"/>
          <w:lang w:val="en-US" w:eastAsia="zh-CN"/>
        </w:rPr>
      </w:pPr>
    </w:p>
    <w:p w14:paraId="24028EA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u w:val="single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u w:val="none"/>
          <w:lang w:val="en-US" w:eastAsia="zh-CN"/>
        </w:rPr>
        <w:t>成都市青羊区公园城市建设和城市更新局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</w:t>
      </w:r>
    </w:p>
    <w:p w14:paraId="312D868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我方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参加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</w:rPr>
        <w:t>贵方组织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的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青羊区第二轮区管公园应急管护服务项目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</w:rPr>
        <w:t>报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价活动，我方承诺如下：</w:t>
      </w:r>
    </w:p>
    <w:p w14:paraId="53DDF00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1.具有独立承担民事责任的能力；</w:t>
      </w:r>
    </w:p>
    <w:p w14:paraId="49D9B97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2.具有良好的商业信誉和健全的财务会计制度；</w:t>
      </w:r>
    </w:p>
    <w:p w14:paraId="0B55D04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3.具有履行合同所必需的设备和专业技术能力；</w:t>
      </w:r>
    </w:p>
    <w:p w14:paraId="5AB8392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4.有依法缴纳税收和社会保障资金的良好记录；</w:t>
      </w:r>
    </w:p>
    <w:p w14:paraId="4504DBF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5.参加政府采购活动前三年内，在经营活动中没有重大违法记录；</w:t>
      </w:r>
    </w:p>
    <w:p w14:paraId="3FE395A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6.企业信用状况良好，未被列入经营异常名录或者严重违法企业名单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；</w:t>
      </w:r>
    </w:p>
    <w:p w14:paraId="18F73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="0" w:beforeLines="0" w:after="0" w:afterLines="0"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7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.法律、行政法规规定的其他条件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；</w:t>
      </w:r>
    </w:p>
    <w:p w14:paraId="23A889D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highlight w:val="none"/>
          <w:lang w:val="en-US" w:eastAsia="zh-CN" w:bidi="ar-SA"/>
        </w:rPr>
        <w:t>.本项目不接受联合体。</w:t>
      </w:r>
    </w:p>
    <w:p w14:paraId="783B81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highlight w:val="none"/>
        </w:rPr>
        <w:t>我公司已完全了解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highlight w:val="none"/>
          <w:lang w:val="en-US" w:eastAsia="zh-CN"/>
        </w:rPr>
        <w:t>此次</w:t>
      </w: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highlight w:val="none"/>
          <w:lang w:val="en-US" w:eastAsia="zh-CN"/>
        </w:rPr>
        <w:t>编制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highlight w:val="none"/>
          <w:lang w:val="en-US" w:eastAsia="zh-CN"/>
        </w:rPr>
        <w:t>工作要求的各项规定。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如违反以上承诺，本公司愿意承担一切法律责任。</w:t>
      </w:r>
    </w:p>
    <w:p w14:paraId="6044CD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</w:p>
    <w:p w14:paraId="1302C0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报价单位名称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盖单位公章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</w:t>
      </w:r>
    </w:p>
    <w:p w14:paraId="05E605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法定代表人/单位负责人或授权代表（签字或加盖个人印章）：</w:t>
      </w:r>
    </w:p>
    <w:p w14:paraId="59B5121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日    期： 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年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 月 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日</w:t>
      </w:r>
      <w:r>
        <w:rPr>
          <w:rFonts w:hint="default" w:ascii="Times New Roman" w:hAnsi="Times New Roman" w:eastAsia="等线" w:cs="Times New Roman"/>
          <w:b w:val="0"/>
          <w:bCs w:val="0"/>
          <w:sz w:val="28"/>
          <w:szCs w:val="28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五、法定代表人授权书</w:t>
      </w:r>
    </w:p>
    <w:p w14:paraId="59D3C55E">
      <w:pPr>
        <w:pStyle w:val="10"/>
        <w:rPr>
          <w:rFonts w:hint="default"/>
          <w:lang w:val="en-US" w:eastAsia="zh-CN"/>
        </w:rPr>
      </w:pPr>
    </w:p>
    <w:p w14:paraId="10E6402C">
      <w:pP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u w:val="single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u w:val="none"/>
          <w:lang w:val="en-US" w:eastAsia="zh-CN"/>
        </w:rPr>
        <w:t>成都市青羊区公园城市建设和城市更新局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</w:t>
      </w:r>
    </w:p>
    <w:p w14:paraId="474C96F5">
      <w:pPr>
        <w:ind w:firstLine="56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本授权声明：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single"/>
        </w:rPr>
        <w:t>（公司/法人代表）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</w:rPr>
        <w:t>授权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为我方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青羊区第二轮区管公园应急管护服务项目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报价活动的合法代表，以我方名义全权处理该项目有关报价、签订合同以及执行合同等一切事宜。</w:t>
      </w:r>
    </w:p>
    <w:p w14:paraId="445B719D">
      <w:pPr>
        <w:spacing w:before="31" w:beforeLines="10" w:after="31" w:afterLines="10" w:line="400" w:lineRule="exact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特此声明。</w:t>
      </w:r>
    </w:p>
    <w:p w14:paraId="08792037">
      <w:pPr>
        <w:pStyle w:val="1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</w:pPr>
    </w:p>
    <w:p w14:paraId="02C42639">
      <w:pPr>
        <w:spacing w:before="31" w:beforeLines="10" w:after="31" w:afterLines="10" w:line="400" w:lineRule="exact"/>
        <w:ind w:firstLine="560" w:firstLineChars="20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highlight w:val="none"/>
        </w:rPr>
        <w:t>附件：法定代表人和授权代表有效身份证明文件复印件</w:t>
      </w:r>
    </w:p>
    <w:p w14:paraId="157617AC">
      <w:pPr>
        <w:pStyle w:val="1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</w:p>
    <w:p w14:paraId="2BC414D7">
      <w:pPr>
        <w:pStyle w:val="1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</w:p>
    <w:p w14:paraId="532AF61C">
      <w:pPr>
        <w:pStyle w:val="1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</w:p>
    <w:p w14:paraId="04C1C82E">
      <w:pPr>
        <w:pStyle w:val="10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</w:p>
    <w:p w14:paraId="0C5B9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报价单位名称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盖单位公章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</w:t>
      </w:r>
    </w:p>
    <w:p w14:paraId="034A36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法定代表人/单位负责人或授权代表（签字或加盖个人印章）：</w:t>
      </w:r>
    </w:p>
    <w:p w14:paraId="2EDD5AD1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日    期： 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年 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月  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 xml:space="preserve"> 日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br w:type="page"/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六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、报价单位认为需要提供的其他材料</w:t>
      </w:r>
    </w:p>
    <w:p w14:paraId="01BA731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格式自拟</w:t>
      </w:r>
    </w:p>
    <w:p w14:paraId="4A25AA6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</w:p>
    <w:p w14:paraId="280A6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570" w:firstLineChars="1700"/>
        <w:textAlignment w:val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20" w:footer="119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ans">
    <w:altName w:val="华文中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27D2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574EA"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/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5574EA"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/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43113"/>
    <w:rsid w:val="07DE1190"/>
    <w:rsid w:val="07DE380E"/>
    <w:rsid w:val="0A1B0C69"/>
    <w:rsid w:val="0F863CB9"/>
    <w:rsid w:val="117D7F73"/>
    <w:rsid w:val="155F61CF"/>
    <w:rsid w:val="16F2E782"/>
    <w:rsid w:val="16FF4D92"/>
    <w:rsid w:val="17FA0095"/>
    <w:rsid w:val="198A4263"/>
    <w:rsid w:val="1B8F7F27"/>
    <w:rsid w:val="1D74A009"/>
    <w:rsid w:val="1DEEEFF8"/>
    <w:rsid w:val="1EDB7AB4"/>
    <w:rsid w:val="1FAFEEDB"/>
    <w:rsid w:val="1FDE0C86"/>
    <w:rsid w:val="1FFDBDFE"/>
    <w:rsid w:val="27EFCEDF"/>
    <w:rsid w:val="2D765E21"/>
    <w:rsid w:val="2DE71690"/>
    <w:rsid w:val="2DF78916"/>
    <w:rsid w:val="2E2272E9"/>
    <w:rsid w:val="322F37A1"/>
    <w:rsid w:val="35F7F2EE"/>
    <w:rsid w:val="37063963"/>
    <w:rsid w:val="37691BBE"/>
    <w:rsid w:val="37FE1E18"/>
    <w:rsid w:val="3A5FC270"/>
    <w:rsid w:val="3A9C399E"/>
    <w:rsid w:val="3ACF5C9D"/>
    <w:rsid w:val="3AF7497A"/>
    <w:rsid w:val="3BFF41E4"/>
    <w:rsid w:val="3BFFF202"/>
    <w:rsid w:val="3DF4BC69"/>
    <w:rsid w:val="3EBFDE91"/>
    <w:rsid w:val="3EE7932C"/>
    <w:rsid w:val="3EEC6CA2"/>
    <w:rsid w:val="3FA7B694"/>
    <w:rsid w:val="3FBBA854"/>
    <w:rsid w:val="3FCF7BC2"/>
    <w:rsid w:val="3FD75F8C"/>
    <w:rsid w:val="3FF60118"/>
    <w:rsid w:val="4BAC64D6"/>
    <w:rsid w:val="4E1E674C"/>
    <w:rsid w:val="4EF659CA"/>
    <w:rsid w:val="4FF5E69F"/>
    <w:rsid w:val="4FF9AADF"/>
    <w:rsid w:val="570113C7"/>
    <w:rsid w:val="57FFB9CB"/>
    <w:rsid w:val="5BBBEB67"/>
    <w:rsid w:val="5BBF62C4"/>
    <w:rsid w:val="5BE9A526"/>
    <w:rsid w:val="5C727D51"/>
    <w:rsid w:val="5C7E2B59"/>
    <w:rsid w:val="5D79526A"/>
    <w:rsid w:val="5ECD2C9F"/>
    <w:rsid w:val="5EE92B9C"/>
    <w:rsid w:val="5EF64A5C"/>
    <w:rsid w:val="5F7BA775"/>
    <w:rsid w:val="5FBDD0FD"/>
    <w:rsid w:val="5FDFE6BF"/>
    <w:rsid w:val="5FFF0990"/>
    <w:rsid w:val="61AA15B1"/>
    <w:rsid w:val="655D3BA6"/>
    <w:rsid w:val="67D51584"/>
    <w:rsid w:val="69BF0269"/>
    <w:rsid w:val="6C20316C"/>
    <w:rsid w:val="6E5B03AF"/>
    <w:rsid w:val="6E6DFDDE"/>
    <w:rsid w:val="6EFF9B44"/>
    <w:rsid w:val="6EFFC59C"/>
    <w:rsid w:val="6FA71E0F"/>
    <w:rsid w:val="6FF78B33"/>
    <w:rsid w:val="72FFA797"/>
    <w:rsid w:val="75F32159"/>
    <w:rsid w:val="76BA408B"/>
    <w:rsid w:val="776D49E6"/>
    <w:rsid w:val="7797312B"/>
    <w:rsid w:val="77BF531D"/>
    <w:rsid w:val="77CF7FB6"/>
    <w:rsid w:val="77D8FA1C"/>
    <w:rsid w:val="77FE9558"/>
    <w:rsid w:val="77FECF82"/>
    <w:rsid w:val="7947274B"/>
    <w:rsid w:val="7AF97C77"/>
    <w:rsid w:val="7AFC1F2C"/>
    <w:rsid w:val="7BBF7F5F"/>
    <w:rsid w:val="7BD4F6DF"/>
    <w:rsid w:val="7CDB38D7"/>
    <w:rsid w:val="7CDE7A1F"/>
    <w:rsid w:val="7CE7362A"/>
    <w:rsid w:val="7D0401DC"/>
    <w:rsid w:val="7DAB0470"/>
    <w:rsid w:val="7DDECFD4"/>
    <w:rsid w:val="7DEE45F4"/>
    <w:rsid w:val="7DEF1566"/>
    <w:rsid w:val="7DFEF53D"/>
    <w:rsid w:val="7E4D883B"/>
    <w:rsid w:val="7E910E39"/>
    <w:rsid w:val="7E9B210C"/>
    <w:rsid w:val="7EB91909"/>
    <w:rsid w:val="7EDFA2BD"/>
    <w:rsid w:val="7EEFFB64"/>
    <w:rsid w:val="7EFEE193"/>
    <w:rsid w:val="7F51295A"/>
    <w:rsid w:val="7F7F7526"/>
    <w:rsid w:val="7F9FBA32"/>
    <w:rsid w:val="7F9FC9A7"/>
    <w:rsid w:val="7FB62402"/>
    <w:rsid w:val="7FBF40C3"/>
    <w:rsid w:val="7FDB167C"/>
    <w:rsid w:val="7FDE9E27"/>
    <w:rsid w:val="7FDFCBF7"/>
    <w:rsid w:val="7FF696CD"/>
    <w:rsid w:val="7FF8A5EE"/>
    <w:rsid w:val="7FFB1889"/>
    <w:rsid w:val="7FFB3BA9"/>
    <w:rsid w:val="7FFF5F04"/>
    <w:rsid w:val="7FFFFE91"/>
    <w:rsid w:val="94B78BEC"/>
    <w:rsid w:val="9EBF6646"/>
    <w:rsid w:val="9FB645FD"/>
    <w:rsid w:val="AAEF41AC"/>
    <w:rsid w:val="ABFF0B87"/>
    <w:rsid w:val="AF5F7C47"/>
    <w:rsid w:val="AFFFF16E"/>
    <w:rsid w:val="B3BFF53F"/>
    <w:rsid w:val="B6DB1DA4"/>
    <w:rsid w:val="B7EFB888"/>
    <w:rsid w:val="B7F0CB31"/>
    <w:rsid w:val="BA7B23C6"/>
    <w:rsid w:val="BB446A45"/>
    <w:rsid w:val="BBF85EC2"/>
    <w:rsid w:val="BEFB201A"/>
    <w:rsid w:val="BFAD1220"/>
    <w:rsid w:val="BFF7E66F"/>
    <w:rsid w:val="BFFF6D7B"/>
    <w:rsid w:val="C7DF3977"/>
    <w:rsid w:val="CE6FEFD8"/>
    <w:rsid w:val="CFEDA9B9"/>
    <w:rsid w:val="CFFFF495"/>
    <w:rsid w:val="D3F69CB8"/>
    <w:rsid w:val="D6730B01"/>
    <w:rsid w:val="D6DF3FF6"/>
    <w:rsid w:val="D7E763BC"/>
    <w:rsid w:val="D7F8A27B"/>
    <w:rsid w:val="DB5670C0"/>
    <w:rsid w:val="DBB7B90A"/>
    <w:rsid w:val="DDBA4D10"/>
    <w:rsid w:val="DDBF525A"/>
    <w:rsid w:val="DDDF1B01"/>
    <w:rsid w:val="DFD74844"/>
    <w:rsid w:val="DFFF7B6E"/>
    <w:rsid w:val="EBFD1526"/>
    <w:rsid w:val="EBFF6E5F"/>
    <w:rsid w:val="EFB57B47"/>
    <w:rsid w:val="EFBD3815"/>
    <w:rsid w:val="EFEB8F0B"/>
    <w:rsid w:val="EFFEBFA2"/>
    <w:rsid w:val="F37FB72A"/>
    <w:rsid w:val="F3BF7943"/>
    <w:rsid w:val="F57F209E"/>
    <w:rsid w:val="F59BEFD0"/>
    <w:rsid w:val="F62FE8D9"/>
    <w:rsid w:val="F68FBB2F"/>
    <w:rsid w:val="F6A74688"/>
    <w:rsid w:val="F7BEF626"/>
    <w:rsid w:val="F7F52BFF"/>
    <w:rsid w:val="F7F7EEAE"/>
    <w:rsid w:val="F7FF4202"/>
    <w:rsid w:val="F8EB4EEF"/>
    <w:rsid w:val="F92D4743"/>
    <w:rsid w:val="F93E8016"/>
    <w:rsid w:val="F9E59D0C"/>
    <w:rsid w:val="FA8EED03"/>
    <w:rsid w:val="FABD8B53"/>
    <w:rsid w:val="FAFF48A7"/>
    <w:rsid w:val="FBDD4364"/>
    <w:rsid w:val="FBEFEC44"/>
    <w:rsid w:val="FBFD8B60"/>
    <w:rsid w:val="FD3F18DE"/>
    <w:rsid w:val="FDD61601"/>
    <w:rsid w:val="FDDE0E60"/>
    <w:rsid w:val="FDF58B24"/>
    <w:rsid w:val="FDFF8A5C"/>
    <w:rsid w:val="FE2DCB33"/>
    <w:rsid w:val="FE2DF135"/>
    <w:rsid w:val="FEA50D39"/>
    <w:rsid w:val="FECF7E0E"/>
    <w:rsid w:val="FEDF1744"/>
    <w:rsid w:val="FF0E053C"/>
    <w:rsid w:val="FF16044A"/>
    <w:rsid w:val="FF1F77F1"/>
    <w:rsid w:val="FF3751BF"/>
    <w:rsid w:val="FF6C0D70"/>
    <w:rsid w:val="FF6EED6D"/>
    <w:rsid w:val="FF79761B"/>
    <w:rsid w:val="FF7D0448"/>
    <w:rsid w:val="FFA0A8EF"/>
    <w:rsid w:val="FFDD23D4"/>
    <w:rsid w:val="FFEF51A1"/>
    <w:rsid w:val="FFEFE1B1"/>
    <w:rsid w:val="FFF733E5"/>
    <w:rsid w:val="FFFEFDEF"/>
    <w:rsid w:val="FFFF72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"/>
    <w:basedOn w:val="3"/>
    <w:qFormat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3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543</Words>
  <Characters>566</Characters>
  <TotalTime>16</TotalTime>
  <ScaleCrop>false</ScaleCrop>
  <LinksUpToDate>false</LinksUpToDate>
  <CharactersWithSpaces>628</CharactersWithSpaces>
  <Application>WPS Office_12.1.2.22550_F1E327BC-269C-435d-A152-05C5408002CA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2018-12-01T01:47:00Z</dcterms:created>
  <dc:creator>user</dc:creator>
  <cp:lastModifiedBy>曦暄</cp:lastModifiedBy>
  <cp:lastPrinted>2025-01-28T16:21:00Z</cp:lastPrinted>
  <dcterms:modified xsi:type="dcterms:W3CDTF">2026-09-29T15:15:08Z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eyJoZGlkIjoiOTAxNDkyZGNmZTc2MjdmNmUzYjUxYzFkNzAzMjA0NmMiLCJ1c2VySWQiOiIzOTgxNDE5OTcifQ==</vt:lpwstr>
  </property>
  <property fmtid="{D5CDD505-2E9C-101B-9397-08002B2CF9AE}" pid="4" name="ICV">
    <vt:lpwstr>E36B8208C0EEE7381741686A3B45BA90_43</vt:lpwstr>
  </property>
</Properties>
</file>